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373" w:rsidRPr="00424F17" w:rsidRDefault="000C19CB" w:rsidP="001E6972">
      <w:pPr>
        <w:spacing w:after="0" w:line="240" w:lineRule="auto"/>
        <w:jc w:val="center"/>
        <w:rPr>
          <w:rFonts w:ascii="Times New Roman" w:hAnsi="Times New Roman" w:cs="Times New Roman"/>
          <w:sz w:val="23"/>
          <w:szCs w:val="23"/>
          <w:lang w:val="el-GR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-87630</wp:posOffset>
                </wp:positionH>
                <wp:positionV relativeFrom="paragraph">
                  <wp:posOffset>5080</wp:posOffset>
                </wp:positionV>
                <wp:extent cx="6528435" cy="455930"/>
                <wp:effectExtent l="0" t="0" r="24765" b="2667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8435" cy="4559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2603" w:rsidRPr="000251C7" w:rsidRDefault="00812603" w:rsidP="0000702A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  <w:lang w:val="el-GR"/>
                              </w:rPr>
                            </w:pPr>
                            <w:r w:rsidRPr="000251C7"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  <w:lang w:val="el-GR"/>
                              </w:rPr>
                              <w:t>ΕΡΩΤΗΜΑΤΟΛΟΓΙΟ ΓΙΑ ΜΑΘΗΤΕΣ</w:t>
                            </w:r>
                          </w:p>
                          <w:p w:rsidR="00812603" w:rsidRPr="000251C7" w:rsidRDefault="00812603" w:rsidP="0000702A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  <w:lang w:val="el-GR"/>
                              </w:rPr>
                            </w:pPr>
                            <w:r w:rsidRPr="000251C7"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szCs w:val="23"/>
                                <w:lang w:val="el-GR"/>
                              </w:rPr>
                              <w:t>ΑΝΑΓΝΩΣΤΙΚΕΣ ΣΤΑΣΕΙΣ, ΣΥΝΗΘΕΙΕΣ ΚΑΙ ΣΥΜΠΕΡΙΦΟΡΕΣ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6.85pt;margin-top:.4pt;width:514.05pt;height:35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" fillcolor="#f2f2f2 [3052]">
                <v:textbox>
                  <w:txbxContent>
                    <w:p w:rsidR="00812603" w:rsidRPr="000251C7" w:rsidRDefault="00812603" w:rsidP="0000702A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  <w:lang w:val="el-GR"/>
                        </w:rPr>
                      </w:pPr>
                      <w:r w:rsidRPr="000251C7"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  <w:lang w:val="el-GR"/>
                        </w:rPr>
                        <w:t>ΕΡΩΤΗΜΑΤΟΛΟΓΙΟ ΓΙΑ ΜΑΘΗΤΕΣ</w:t>
                      </w:r>
                    </w:p>
                    <w:p w:rsidR="00812603" w:rsidRPr="000251C7" w:rsidRDefault="00812603" w:rsidP="0000702A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  <w:lang w:val="el-GR"/>
                        </w:rPr>
                      </w:pPr>
                      <w:r w:rsidRPr="000251C7">
                        <w:rPr>
                          <w:rFonts w:ascii="Times New Roman" w:hAnsi="Times New Roman" w:cs="Times New Roman"/>
                          <w:b/>
                          <w:sz w:val="23"/>
                          <w:szCs w:val="23"/>
                          <w:lang w:val="el-GR"/>
                        </w:rPr>
                        <w:t>ΑΝΑΓΝΩΣΤΙΚΕΣ ΣΤΑΣΕΙΣ, ΣΥΝΗΘΕΙΕΣ ΚΑΙ ΣΥΜΠΕΡΙΦΟΡΕΣ</w:t>
                      </w:r>
                    </w:p>
                  </w:txbxContent>
                </v:textbox>
              </v:shape>
            </w:pict>
          </mc:Fallback>
        </mc:AlternateContent>
      </w:r>
    </w:p>
    <w:p w:rsidR="00732373" w:rsidRPr="00424F17" w:rsidRDefault="00732373" w:rsidP="00732373">
      <w:pPr>
        <w:rPr>
          <w:rFonts w:ascii="Times New Roman" w:hAnsi="Times New Roman" w:cs="Times New Roman"/>
          <w:sz w:val="23"/>
          <w:szCs w:val="23"/>
          <w:lang w:val="el-GR"/>
        </w:rPr>
      </w:pPr>
    </w:p>
    <w:p w:rsidR="00647ADD" w:rsidRPr="00647ADD" w:rsidRDefault="00647ADD" w:rsidP="00055A28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5311D1" w:rsidRPr="00C179F0" w:rsidRDefault="005311D1" w:rsidP="00055A28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u w:val="single"/>
          <w:lang w:val="el-GR"/>
        </w:rPr>
      </w:pPr>
      <w:r w:rsidRPr="00F72AEC">
        <w:rPr>
          <w:rFonts w:ascii="Times New Roman" w:hAnsi="Times New Roman" w:cs="Times New Roman"/>
          <w:b/>
          <w:sz w:val="23"/>
          <w:szCs w:val="23"/>
          <w:u w:val="single"/>
          <w:lang w:val="el-GR"/>
        </w:rPr>
        <w:t>Σημείωσε √ σε ό,τι ισχύει.</w:t>
      </w:r>
    </w:p>
    <w:p w:rsidR="004D08E4" w:rsidRPr="00C179F0" w:rsidRDefault="004D08E4" w:rsidP="00055A28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u w:val="single"/>
          <w:lang w:val="el-GR"/>
        </w:rPr>
      </w:pP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98"/>
        <w:gridCol w:w="1350"/>
        <w:gridCol w:w="1620"/>
      </w:tblGrid>
      <w:tr w:rsidR="004D08E4" w:rsidTr="004D08E4">
        <w:tc>
          <w:tcPr>
            <w:tcW w:w="1098" w:type="dxa"/>
          </w:tcPr>
          <w:p w:rsidR="004D08E4" w:rsidRDefault="004D08E4" w:rsidP="00055A28">
            <w:pPr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1. Φύλο:</w:t>
            </w:r>
          </w:p>
        </w:tc>
        <w:tc>
          <w:tcPr>
            <w:tcW w:w="1350" w:type="dxa"/>
          </w:tcPr>
          <w:p w:rsidR="004D08E4" w:rsidRDefault="004D08E4" w:rsidP="00055A28">
            <w:pPr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□ Αγόρι</w:t>
            </w:r>
          </w:p>
        </w:tc>
        <w:tc>
          <w:tcPr>
            <w:tcW w:w="1620" w:type="dxa"/>
          </w:tcPr>
          <w:p w:rsidR="004D08E4" w:rsidRPr="00424F17" w:rsidRDefault="004D08E4" w:rsidP="00E11BCF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□ Κορίτσι</w:t>
            </w:r>
          </w:p>
        </w:tc>
      </w:tr>
    </w:tbl>
    <w:p w:rsidR="004D08E4" w:rsidRDefault="004D08E4" w:rsidP="00055A28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u w:val="single"/>
        </w:rPr>
      </w:pP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128"/>
        <w:gridCol w:w="1128"/>
        <w:gridCol w:w="1128"/>
        <w:gridCol w:w="1128"/>
        <w:gridCol w:w="1128"/>
        <w:gridCol w:w="1128"/>
        <w:gridCol w:w="1128"/>
        <w:gridCol w:w="1128"/>
        <w:gridCol w:w="1128"/>
      </w:tblGrid>
      <w:tr w:rsidR="004D08E4" w:rsidTr="004D08E4">
        <w:tc>
          <w:tcPr>
            <w:tcW w:w="1128" w:type="dxa"/>
          </w:tcPr>
          <w:p w:rsidR="004D08E4" w:rsidRPr="00424F17" w:rsidRDefault="004D08E4" w:rsidP="00C96A9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2. Τάξη:</w:t>
            </w:r>
          </w:p>
        </w:tc>
        <w:tc>
          <w:tcPr>
            <w:tcW w:w="1128" w:type="dxa"/>
          </w:tcPr>
          <w:p w:rsidR="004D08E4" w:rsidRDefault="004D08E4" w:rsidP="00055A28">
            <w:pPr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□ Γ</w:t>
            </w:r>
            <w:r w:rsidR="002F579A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΄</w:t>
            </w:r>
          </w:p>
        </w:tc>
        <w:tc>
          <w:tcPr>
            <w:tcW w:w="1128" w:type="dxa"/>
          </w:tcPr>
          <w:p w:rsidR="004D08E4" w:rsidRDefault="002F579A" w:rsidP="00055A28">
            <w:pPr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□ Γ2</w:t>
            </w:r>
            <w:r w:rsidR="004D08E4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΄</w:t>
            </w:r>
          </w:p>
        </w:tc>
        <w:tc>
          <w:tcPr>
            <w:tcW w:w="1128" w:type="dxa"/>
          </w:tcPr>
          <w:p w:rsidR="004D08E4" w:rsidRDefault="004D08E4" w:rsidP="002F579A">
            <w:pPr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□ </w:t>
            </w:r>
            <w:r w:rsidR="002F579A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Γ3</w:t>
            </w: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΄</w:t>
            </w:r>
          </w:p>
        </w:tc>
        <w:tc>
          <w:tcPr>
            <w:tcW w:w="1128" w:type="dxa"/>
          </w:tcPr>
          <w:p w:rsidR="004D08E4" w:rsidRDefault="004D08E4" w:rsidP="002F579A">
            <w:pPr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□ </w:t>
            </w:r>
            <w:r w:rsidR="002F579A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Δ1</w:t>
            </w: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΄</w:t>
            </w:r>
          </w:p>
        </w:tc>
        <w:tc>
          <w:tcPr>
            <w:tcW w:w="1128" w:type="dxa"/>
          </w:tcPr>
          <w:p w:rsidR="004D08E4" w:rsidRDefault="004D08E4" w:rsidP="002F579A">
            <w:pPr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□ </w:t>
            </w:r>
            <w:r w:rsidR="002F579A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Δ2</w:t>
            </w: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΄</w:t>
            </w:r>
          </w:p>
        </w:tc>
        <w:tc>
          <w:tcPr>
            <w:tcW w:w="1128" w:type="dxa"/>
          </w:tcPr>
          <w:p w:rsidR="004D08E4" w:rsidRDefault="004D08E4" w:rsidP="002F579A">
            <w:pPr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□ </w:t>
            </w:r>
            <w:r w:rsidR="002F579A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Ε</w:t>
            </w: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΄</w:t>
            </w:r>
          </w:p>
        </w:tc>
        <w:tc>
          <w:tcPr>
            <w:tcW w:w="1128" w:type="dxa"/>
          </w:tcPr>
          <w:p w:rsidR="004D08E4" w:rsidRDefault="004D08E4" w:rsidP="00055A28">
            <w:pPr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□ Στ</w:t>
            </w:r>
            <w:r w:rsidR="002F579A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1</w:t>
            </w: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΄</w:t>
            </w:r>
          </w:p>
        </w:tc>
        <w:tc>
          <w:tcPr>
            <w:tcW w:w="1128" w:type="dxa"/>
          </w:tcPr>
          <w:p w:rsidR="004D08E4" w:rsidRDefault="004D08E4" w:rsidP="00055A28">
            <w:pPr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□ Στ</w:t>
            </w:r>
            <w:r w:rsidR="002F579A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2</w:t>
            </w: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΄</w:t>
            </w:r>
          </w:p>
        </w:tc>
      </w:tr>
    </w:tbl>
    <w:p w:rsidR="004D08E4" w:rsidRDefault="004D08E4" w:rsidP="00055A28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u w:val="single"/>
        </w:rPr>
      </w:pP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38"/>
        <w:gridCol w:w="2538"/>
        <w:gridCol w:w="2538"/>
        <w:gridCol w:w="2538"/>
      </w:tblGrid>
      <w:tr w:rsidR="002F579A" w:rsidRPr="002F579A" w:rsidTr="002F579A">
        <w:tc>
          <w:tcPr>
            <w:tcW w:w="2538" w:type="dxa"/>
          </w:tcPr>
          <w:p w:rsidR="002F579A" w:rsidRPr="002F579A" w:rsidRDefault="002F579A" w:rsidP="00867BC7">
            <w:pPr>
              <w:rPr>
                <w:rFonts w:ascii="Times New Roman" w:hAnsi="Times New Roman" w:cs="Times New Roman"/>
                <w:b/>
                <w:sz w:val="23"/>
                <w:szCs w:val="23"/>
                <w:u w:val="single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3. </w:t>
            </w:r>
            <w:r w:rsidR="00867BC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Σε π</w:t>
            </w: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οιες γλώσσες μιλάτε στο σπίτι;</w:t>
            </w:r>
          </w:p>
        </w:tc>
        <w:tc>
          <w:tcPr>
            <w:tcW w:w="2538" w:type="dxa"/>
          </w:tcPr>
          <w:p w:rsidR="002F579A" w:rsidRPr="00424F17" w:rsidRDefault="002F579A" w:rsidP="002F579A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________________,</w:t>
            </w:r>
          </w:p>
          <w:p w:rsidR="002F579A" w:rsidRPr="002F579A" w:rsidRDefault="002F579A" w:rsidP="00055A28">
            <w:pPr>
              <w:rPr>
                <w:rFonts w:ascii="Times New Roman" w:hAnsi="Times New Roman" w:cs="Times New Roman"/>
                <w:b/>
                <w:sz w:val="23"/>
                <w:szCs w:val="23"/>
                <w:u w:val="single"/>
                <w:lang w:val="el-GR"/>
              </w:rPr>
            </w:pPr>
          </w:p>
        </w:tc>
        <w:tc>
          <w:tcPr>
            <w:tcW w:w="2538" w:type="dxa"/>
          </w:tcPr>
          <w:p w:rsidR="002F579A" w:rsidRPr="002F579A" w:rsidRDefault="002F579A" w:rsidP="00055A28">
            <w:pPr>
              <w:rPr>
                <w:rFonts w:ascii="Times New Roman" w:hAnsi="Times New Roman" w:cs="Times New Roman"/>
                <w:b/>
                <w:sz w:val="23"/>
                <w:szCs w:val="23"/>
                <w:u w:val="single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________________,</w:t>
            </w:r>
          </w:p>
        </w:tc>
        <w:tc>
          <w:tcPr>
            <w:tcW w:w="2538" w:type="dxa"/>
          </w:tcPr>
          <w:p w:rsidR="002F579A" w:rsidRPr="002F579A" w:rsidRDefault="002F579A" w:rsidP="00055A28">
            <w:pPr>
              <w:rPr>
                <w:rFonts w:ascii="Times New Roman" w:hAnsi="Times New Roman" w:cs="Times New Roman"/>
                <w:b/>
                <w:sz w:val="23"/>
                <w:szCs w:val="23"/>
                <w:u w:val="single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________________</w:t>
            </w:r>
          </w:p>
        </w:tc>
      </w:tr>
    </w:tbl>
    <w:p w:rsidR="002F579A" w:rsidRPr="002F579A" w:rsidRDefault="002F579A" w:rsidP="00055A28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u w:val="single"/>
          <w:lang w:val="el-GR"/>
        </w:rPr>
      </w:pPr>
    </w:p>
    <w:p w:rsidR="0067414F" w:rsidRPr="00424F17" w:rsidRDefault="00522EF0" w:rsidP="00F72AEC">
      <w:pPr>
        <w:spacing w:after="0" w:line="360" w:lineRule="auto"/>
        <w:rPr>
          <w:rFonts w:ascii="Times New Roman" w:hAnsi="Times New Roman" w:cs="Times New Roman"/>
          <w:sz w:val="23"/>
          <w:szCs w:val="23"/>
          <w:lang w:val="el-GR"/>
        </w:rPr>
      </w:pPr>
      <w:r w:rsidRPr="00424F17">
        <w:rPr>
          <w:rFonts w:ascii="Times New Roman" w:hAnsi="Times New Roman" w:cs="Times New Roman"/>
          <w:sz w:val="23"/>
          <w:szCs w:val="23"/>
          <w:lang w:val="el-GR"/>
        </w:rPr>
        <w:t>4</w:t>
      </w:r>
      <w:r w:rsidR="000D185E" w:rsidRPr="00424F17">
        <w:rPr>
          <w:rFonts w:ascii="Times New Roman" w:hAnsi="Times New Roman" w:cs="Times New Roman"/>
          <w:sz w:val="23"/>
          <w:szCs w:val="23"/>
          <w:lang w:val="el-GR"/>
        </w:rPr>
        <w:t xml:space="preserve">. </w:t>
      </w:r>
      <w:r w:rsidR="00647ADD">
        <w:rPr>
          <w:rFonts w:ascii="Times New Roman" w:hAnsi="Times New Roman" w:cs="Times New Roman"/>
          <w:sz w:val="23"/>
          <w:szCs w:val="23"/>
          <w:lang w:val="el-GR"/>
        </w:rPr>
        <w:t>Μου αρέσει να διαβάζω</w:t>
      </w:r>
      <w:r w:rsidR="000D185E" w:rsidRPr="00424F17">
        <w:rPr>
          <w:rFonts w:ascii="Times New Roman" w:hAnsi="Times New Roman" w:cs="Times New Roman"/>
          <w:sz w:val="23"/>
          <w:szCs w:val="23"/>
          <w:lang w:val="el-GR"/>
        </w:rPr>
        <w:t>… (</w:t>
      </w:r>
      <w:r w:rsidR="00840B59" w:rsidRPr="00424F17">
        <w:rPr>
          <w:rFonts w:ascii="Times New Roman" w:hAnsi="Times New Roman" w:cs="Times New Roman"/>
          <w:sz w:val="23"/>
          <w:szCs w:val="23"/>
          <w:lang w:val="el-GR"/>
        </w:rPr>
        <w:t>σημείωσε √ σε</w:t>
      </w:r>
      <w:r w:rsidR="00F72AEC">
        <w:rPr>
          <w:rFonts w:ascii="Times New Roman" w:hAnsi="Times New Roman" w:cs="Times New Roman"/>
          <w:sz w:val="23"/>
          <w:szCs w:val="23"/>
          <w:lang w:val="el-GR"/>
        </w:rPr>
        <w:t xml:space="preserve"> όσα σου αρέσει</w:t>
      </w:r>
      <w:r w:rsidR="000D185E" w:rsidRPr="00424F17">
        <w:rPr>
          <w:rFonts w:ascii="Times New Roman" w:hAnsi="Times New Roman" w:cs="Times New Roman"/>
          <w:sz w:val="23"/>
          <w:szCs w:val="23"/>
          <w:lang w:val="el-GR"/>
        </w:rPr>
        <w:t xml:space="preserve"> να διαβάζεις)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30"/>
        <w:gridCol w:w="2189"/>
        <w:gridCol w:w="2009"/>
        <w:gridCol w:w="3924"/>
      </w:tblGrid>
      <w:tr w:rsidR="00640C83" w:rsidRPr="00902211" w:rsidTr="00647ADD">
        <w:tc>
          <w:tcPr>
            <w:tcW w:w="2030" w:type="dxa"/>
          </w:tcPr>
          <w:p w:rsidR="00640C83" w:rsidRPr="00424F17" w:rsidRDefault="00640C83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□ ιστοσελίδες</w:t>
            </w:r>
          </w:p>
        </w:tc>
        <w:tc>
          <w:tcPr>
            <w:tcW w:w="2189" w:type="dxa"/>
          </w:tcPr>
          <w:p w:rsidR="00640C83" w:rsidRPr="00424F17" w:rsidRDefault="00640C83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□ περιοδικά</w:t>
            </w:r>
          </w:p>
        </w:tc>
        <w:tc>
          <w:tcPr>
            <w:tcW w:w="2009" w:type="dxa"/>
          </w:tcPr>
          <w:p w:rsidR="00640C83" w:rsidRPr="00424F17" w:rsidRDefault="00640C83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□ εφημερίδες</w:t>
            </w:r>
          </w:p>
        </w:tc>
        <w:tc>
          <w:tcPr>
            <w:tcW w:w="3924" w:type="dxa"/>
          </w:tcPr>
          <w:p w:rsidR="00640C83" w:rsidRPr="00424F17" w:rsidRDefault="00E203D8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□ ιστορίες με ρομπότ και διαστημόπλοια</w:t>
            </w:r>
          </w:p>
        </w:tc>
      </w:tr>
      <w:tr w:rsidR="00640C83" w:rsidRPr="00902211" w:rsidTr="00647ADD">
        <w:tc>
          <w:tcPr>
            <w:tcW w:w="2030" w:type="dxa"/>
          </w:tcPr>
          <w:p w:rsidR="00640C83" w:rsidRPr="00424F17" w:rsidRDefault="00095EE9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□ ποιήματα</w:t>
            </w:r>
          </w:p>
        </w:tc>
        <w:tc>
          <w:tcPr>
            <w:tcW w:w="2189" w:type="dxa"/>
          </w:tcPr>
          <w:p w:rsidR="00640C83" w:rsidRPr="00424F17" w:rsidRDefault="00095EE9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□ κόμικς</w:t>
            </w:r>
          </w:p>
        </w:tc>
        <w:tc>
          <w:tcPr>
            <w:tcW w:w="2009" w:type="dxa"/>
          </w:tcPr>
          <w:p w:rsidR="00640C83" w:rsidRPr="00424F17" w:rsidRDefault="00095EE9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□ εγκυκλοπαίδειες</w:t>
            </w:r>
          </w:p>
        </w:tc>
        <w:tc>
          <w:tcPr>
            <w:tcW w:w="3924" w:type="dxa"/>
          </w:tcPr>
          <w:p w:rsidR="00640C83" w:rsidRPr="00424F17" w:rsidRDefault="00840B59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□ παραμύθια με πρίγκιπες και πριγκίπισσες</w:t>
            </w:r>
          </w:p>
        </w:tc>
      </w:tr>
      <w:tr w:rsidR="00640C83" w:rsidRPr="00902211" w:rsidTr="00647ADD">
        <w:tc>
          <w:tcPr>
            <w:tcW w:w="2030" w:type="dxa"/>
          </w:tcPr>
          <w:p w:rsidR="00640C83" w:rsidRPr="00424F17" w:rsidRDefault="00095EE9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□ ιστορίες με περιπέτειες</w:t>
            </w:r>
          </w:p>
        </w:tc>
        <w:tc>
          <w:tcPr>
            <w:tcW w:w="2189" w:type="dxa"/>
          </w:tcPr>
          <w:p w:rsidR="00640C83" w:rsidRPr="00424F17" w:rsidRDefault="00840B59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□ ιστορίες με μαγικά</w:t>
            </w:r>
          </w:p>
        </w:tc>
        <w:tc>
          <w:tcPr>
            <w:tcW w:w="2009" w:type="dxa"/>
          </w:tcPr>
          <w:p w:rsidR="00640C83" w:rsidRPr="00424F17" w:rsidRDefault="00840B59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□ ιστορίες από τη ζωή παιδιών</w:t>
            </w:r>
          </w:p>
        </w:tc>
        <w:tc>
          <w:tcPr>
            <w:tcW w:w="3924" w:type="dxa"/>
          </w:tcPr>
          <w:p w:rsidR="00640C83" w:rsidRPr="00424F17" w:rsidRDefault="00E203D8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□ βιβλία για να μαθαίνω και να ανακαλύπτω</w:t>
            </w:r>
          </w:p>
        </w:tc>
      </w:tr>
      <w:tr w:rsidR="003630F2" w:rsidRPr="00424F17" w:rsidTr="00647ADD">
        <w:tc>
          <w:tcPr>
            <w:tcW w:w="2030" w:type="dxa"/>
          </w:tcPr>
          <w:p w:rsidR="003630F2" w:rsidRPr="00424F17" w:rsidRDefault="003630F2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□ ιστορίες μυστηρίου</w:t>
            </w:r>
          </w:p>
        </w:tc>
        <w:tc>
          <w:tcPr>
            <w:tcW w:w="2189" w:type="dxa"/>
          </w:tcPr>
          <w:p w:rsidR="003630F2" w:rsidRPr="00424F17" w:rsidRDefault="003630F2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□ βιβλία </w:t>
            </w:r>
            <w:r w:rsidR="00187101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για παλιές εποχές και γεγονότα</w:t>
            </w:r>
          </w:p>
        </w:tc>
        <w:tc>
          <w:tcPr>
            <w:tcW w:w="2009" w:type="dxa"/>
          </w:tcPr>
          <w:p w:rsidR="003630F2" w:rsidRPr="00424F17" w:rsidRDefault="00E203D8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□ βιογραφίες</w:t>
            </w:r>
          </w:p>
        </w:tc>
        <w:tc>
          <w:tcPr>
            <w:tcW w:w="3924" w:type="dxa"/>
          </w:tcPr>
          <w:p w:rsidR="003630F2" w:rsidRPr="00424F17" w:rsidRDefault="00E203D8" w:rsidP="001A72A0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□ </w:t>
            </w:r>
            <w:r w:rsidR="00C41D9B" w:rsidRPr="001A72A0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(</w:t>
            </w:r>
            <w:r w:rsidR="001A72A0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ά</w:t>
            </w:r>
            <w:r w:rsidR="00C41D9B" w:rsidRPr="001A72A0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λλο</w:t>
            </w:r>
            <w:r w:rsidR="00811A13" w:rsidRPr="001A72A0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 είδος βιβλίων</w:t>
            </w:r>
            <w:r w:rsidR="001A72A0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 - σ</w:t>
            </w:r>
            <w:r w:rsidR="00811A13" w:rsidRPr="001A72A0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ημείωσε.</w:t>
            </w:r>
            <w:r w:rsidR="00C41D9B" w:rsidRPr="001A72A0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)</w:t>
            </w:r>
            <w:r w:rsidR="00C41D9B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 </w:t>
            </w: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_________________________</w:t>
            </w:r>
          </w:p>
        </w:tc>
      </w:tr>
    </w:tbl>
    <w:p w:rsidR="00F72AEC" w:rsidRPr="00647ADD" w:rsidRDefault="00F72AEC" w:rsidP="00F72AEC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</w:p>
    <w:p w:rsidR="00C8362D" w:rsidRPr="00424F17" w:rsidRDefault="00522EF0" w:rsidP="00F72AEC">
      <w:pPr>
        <w:spacing w:after="0" w:line="360" w:lineRule="auto"/>
        <w:rPr>
          <w:rFonts w:ascii="Times New Roman" w:hAnsi="Times New Roman" w:cs="Times New Roman"/>
          <w:sz w:val="23"/>
          <w:szCs w:val="23"/>
          <w:lang w:val="el-GR"/>
        </w:rPr>
      </w:pPr>
      <w:r w:rsidRPr="00424F17">
        <w:rPr>
          <w:rFonts w:ascii="Times New Roman" w:hAnsi="Times New Roman" w:cs="Times New Roman"/>
          <w:sz w:val="23"/>
          <w:szCs w:val="23"/>
          <w:lang w:val="el-GR"/>
        </w:rPr>
        <w:t>5</w:t>
      </w:r>
      <w:r w:rsidR="008470E7" w:rsidRPr="00424F17">
        <w:rPr>
          <w:rFonts w:ascii="Times New Roman" w:hAnsi="Times New Roman" w:cs="Times New Roman"/>
          <w:sz w:val="23"/>
          <w:szCs w:val="23"/>
          <w:lang w:val="el-GR"/>
        </w:rPr>
        <w:t xml:space="preserve">. Στην τάξη διαβάζουμε </w:t>
      </w:r>
      <w:r w:rsidR="00475B8A" w:rsidRPr="00424F17">
        <w:rPr>
          <w:rFonts w:ascii="Times New Roman" w:hAnsi="Times New Roman" w:cs="Times New Roman"/>
          <w:sz w:val="23"/>
          <w:szCs w:val="23"/>
          <w:lang w:val="el-GR"/>
        </w:rPr>
        <w:t>σιωπηρά ο καθένας το βιβλίο του: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30"/>
        <w:gridCol w:w="2030"/>
        <w:gridCol w:w="2030"/>
        <w:gridCol w:w="2031"/>
        <w:gridCol w:w="2031"/>
      </w:tblGrid>
      <w:tr w:rsidR="00475B8A" w:rsidRPr="00424F17" w:rsidTr="001B1407">
        <w:tc>
          <w:tcPr>
            <w:tcW w:w="2030" w:type="dxa"/>
          </w:tcPr>
          <w:p w:rsidR="00475B8A" w:rsidRPr="00424F17" w:rsidRDefault="00475B8A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□ ποτέ</w:t>
            </w:r>
          </w:p>
        </w:tc>
        <w:tc>
          <w:tcPr>
            <w:tcW w:w="2030" w:type="dxa"/>
          </w:tcPr>
          <w:p w:rsidR="00475B8A" w:rsidRPr="00424F17" w:rsidRDefault="00475B8A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□ 2-3 φορές το χρόνο</w:t>
            </w:r>
          </w:p>
        </w:tc>
        <w:tc>
          <w:tcPr>
            <w:tcW w:w="2030" w:type="dxa"/>
          </w:tcPr>
          <w:p w:rsidR="00475B8A" w:rsidRPr="00424F17" w:rsidRDefault="00475B8A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□ </w:t>
            </w:r>
            <w:r w:rsidR="001B1407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1 φορά το μήνα</w:t>
            </w:r>
          </w:p>
        </w:tc>
        <w:tc>
          <w:tcPr>
            <w:tcW w:w="2031" w:type="dxa"/>
          </w:tcPr>
          <w:p w:rsidR="00475B8A" w:rsidRPr="00424F17" w:rsidRDefault="001B1407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□ 1 φορά τη βδομάδα</w:t>
            </w:r>
          </w:p>
        </w:tc>
        <w:tc>
          <w:tcPr>
            <w:tcW w:w="2031" w:type="dxa"/>
          </w:tcPr>
          <w:p w:rsidR="00475B8A" w:rsidRPr="00424F17" w:rsidRDefault="001B1407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□ κάθε μέρα</w:t>
            </w:r>
          </w:p>
        </w:tc>
      </w:tr>
    </w:tbl>
    <w:p w:rsidR="00F72AEC" w:rsidRPr="00647ADD" w:rsidRDefault="00F72AEC" w:rsidP="00F72AEC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</w:p>
    <w:p w:rsidR="00475B8A" w:rsidRPr="00424F17" w:rsidRDefault="00522EF0" w:rsidP="00F72AEC">
      <w:pPr>
        <w:spacing w:after="0" w:line="360" w:lineRule="auto"/>
        <w:rPr>
          <w:rFonts w:ascii="Times New Roman" w:hAnsi="Times New Roman" w:cs="Times New Roman"/>
          <w:sz w:val="23"/>
          <w:szCs w:val="23"/>
          <w:lang w:val="el-GR"/>
        </w:rPr>
      </w:pPr>
      <w:r w:rsidRPr="00424F17">
        <w:rPr>
          <w:rFonts w:ascii="Times New Roman" w:hAnsi="Times New Roman" w:cs="Times New Roman"/>
          <w:sz w:val="23"/>
          <w:szCs w:val="23"/>
          <w:lang w:val="el-GR"/>
        </w:rPr>
        <w:t>6</w:t>
      </w:r>
      <w:r w:rsidR="001B1407" w:rsidRPr="00424F17">
        <w:rPr>
          <w:rFonts w:ascii="Times New Roman" w:hAnsi="Times New Roman" w:cs="Times New Roman"/>
          <w:sz w:val="23"/>
          <w:szCs w:val="23"/>
          <w:lang w:val="el-GR"/>
        </w:rPr>
        <w:t>. Στο σπίτι διαβάζω κάποιο βιβλίο που με ενδιαφέρει</w:t>
      </w:r>
      <w:r w:rsidR="00552F7F" w:rsidRPr="00424F17">
        <w:rPr>
          <w:rFonts w:ascii="Times New Roman" w:hAnsi="Times New Roman" w:cs="Times New Roman"/>
          <w:sz w:val="23"/>
          <w:szCs w:val="23"/>
          <w:lang w:val="el-GR"/>
        </w:rPr>
        <w:t xml:space="preserve"> (όχι για μάθημα)</w:t>
      </w:r>
      <w:r w:rsidR="001B1407" w:rsidRPr="00424F17">
        <w:rPr>
          <w:rFonts w:ascii="Times New Roman" w:hAnsi="Times New Roman" w:cs="Times New Roman"/>
          <w:sz w:val="23"/>
          <w:szCs w:val="23"/>
          <w:lang w:val="el-GR"/>
        </w:rPr>
        <w:t>: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30"/>
        <w:gridCol w:w="2030"/>
        <w:gridCol w:w="2030"/>
        <w:gridCol w:w="2031"/>
        <w:gridCol w:w="2031"/>
      </w:tblGrid>
      <w:tr w:rsidR="00552F7F" w:rsidRPr="00424F17" w:rsidTr="001D466E">
        <w:tc>
          <w:tcPr>
            <w:tcW w:w="2030" w:type="dxa"/>
          </w:tcPr>
          <w:p w:rsidR="00552F7F" w:rsidRPr="00424F17" w:rsidRDefault="00552F7F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□ ποτέ</w:t>
            </w:r>
          </w:p>
        </w:tc>
        <w:tc>
          <w:tcPr>
            <w:tcW w:w="2030" w:type="dxa"/>
          </w:tcPr>
          <w:p w:rsidR="00552F7F" w:rsidRPr="00424F17" w:rsidRDefault="00552F7F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□ 2-3 φορές το χρόνο</w:t>
            </w:r>
          </w:p>
        </w:tc>
        <w:tc>
          <w:tcPr>
            <w:tcW w:w="2030" w:type="dxa"/>
          </w:tcPr>
          <w:p w:rsidR="00552F7F" w:rsidRPr="00424F17" w:rsidRDefault="00552F7F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□ 1 φορά το μήνα</w:t>
            </w:r>
          </w:p>
        </w:tc>
        <w:tc>
          <w:tcPr>
            <w:tcW w:w="2031" w:type="dxa"/>
          </w:tcPr>
          <w:p w:rsidR="00552F7F" w:rsidRPr="00424F17" w:rsidRDefault="00552F7F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□ 1 φορά τη βδομάδα</w:t>
            </w:r>
          </w:p>
        </w:tc>
        <w:tc>
          <w:tcPr>
            <w:tcW w:w="2031" w:type="dxa"/>
          </w:tcPr>
          <w:p w:rsidR="00552F7F" w:rsidRPr="00424F17" w:rsidRDefault="00552F7F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□ κάθε μέρα</w:t>
            </w:r>
          </w:p>
        </w:tc>
      </w:tr>
    </w:tbl>
    <w:p w:rsidR="00F72AEC" w:rsidRPr="00647ADD" w:rsidRDefault="00F72AEC" w:rsidP="00F72AEC">
      <w:pPr>
        <w:spacing w:after="0" w:line="360" w:lineRule="auto"/>
        <w:rPr>
          <w:rFonts w:ascii="Times New Roman" w:hAnsi="Times New Roman" w:cs="Times New Roman"/>
          <w:sz w:val="16"/>
          <w:szCs w:val="16"/>
          <w:lang w:val="el-GR"/>
        </w:rPr>
      </w:pPr>
    </w:p>
    <w:p w:rsidR="001B1407" w:rsidRPr="00424F17" w:rsidRDefault="00522EF0" w:rsidP="00F72AEC">
      <w:pPr>
        <w:spacing w:after="0" w:line="360" w:lineRule="auto"/>
        <w:rPr>
          <w:rFonts w:ascii="Times New Roman" w:hAnsi="Times New Roman" w:cs="Times New Roman"/>
          <w:sz w:val="23"/>
          <w:szCs w:val="23"/>
          <w:lang w:val="el-GR"/>
        </w:rPr>
      </w:pPr>
      <w:r w:rsidRPr="00424F17">
        <w:rPr>
          <w:rFonts w:ascii="Times New Roman" w:hAnsi="Times New Roman" w:cs="Times New Roman"/>
          <w:sz w:val="23"/>
          <w:szCs w:val="23"/>
          <w:lang w:val="el-GR"/>
        </w:rPr>
        <w:t>7</w:t>
      </w:r>
      <w:r w:rsidR="00552F7F" w:rsidRPr="00424F17">
        <w:rPr>
          <w:rFonts w:ascii="Times New Roman" w:hAnsi="Times New Roman" w:cs="Times New Roman"/>
          <w:sz w:val="23"/>
          <w:szCs w:val="23"/>
          <w:lang w:val="el-GR"/>
        </w:rPr>
        <w:t>. Δανείζομαι βιβλία από κάποια βιβλιοθήκη: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30"/>
        <w:gridCol w:w="2030"/>
        <w:gridCol w:w="2030"/>
        <w:gridCol w:w="2031"/>
        <w:gridCol w:w="2031"/>
      </w:tblGrid>
      <w:tr w:rsidR="00552F7F" w:rsidRPr="00424F17" w:rsidTr="001D466E">
        <w:tc>
          <w:tcPr>
            <w:tcW w:w="2030" w:type="dxa"/>
          </w:tcPr>
          <w:p w:rsidR="00552F7F" w:rsidRPr="00424F17" w:rsidRDefault="00552F7F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□ ποτέ</w:t>
            </w:r>
          </w:p>
        </w:tc>
        <w:tc>
          <w:tcPr>
            <w:tcW w:w="2030" w:type="dxa"/>
          </w:tcPr>
          <w:p w:rsidR="00552F7F" w:rsidRPr="00424F17" w:rsidRDefault="00552F7F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□ 2-3 φορές το χρόνο</w:t>
            </w:r>
          </w:p>
        </w:tc>
        <w:tc>
          <w:tcPr>
            <w:tcW w:w="2030" w:type="dxa"/>
          </w:tcPr>
          <w:p w:rsidR="00552F7F" w:rsidRPr="00424F17" w:rsidRDefault="00552F7F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□ 1</w:t>
            </w:r>
            <w:r w:rsidR="009D70A8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-2</w:t>
            </w: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 φορ</w:t>
            </w:r>
            <w:r w:rsidR="009D70A8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ές</w:t>
            </w: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 το μήνα</w:t>
            </w:r>
          </w:p>
        </w:tc>
        <w:tc>
          <w:tcPr>
            <w:tcW w:w="2031" w:type="dxa"/>
          </w:tcPr>
          <w:p w:rsidR="00552F7F" w:rsidRPr="00424F17" w:rsidRDefault="00552F7F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□ 1</w:t>
            </w:r>
            <w:r w:rsidR="009D70A8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-2</w:t>
            </w: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 φορ</w:t>
            </w:r>
            <w:r w:rsidR="009D70A8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ές</w:t>
            </w: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 τη βδομάδα</w:t>
            </w:r>
          </w:p>
        </w:tc>
        <w:tc>
          <w:tcPr>
            <w:tcW w:w="2031" w:type="dxa"/>
          </w:tcPr>
          <w:p w:rsidR="00552F7F" w:rsidRPr="00424F17" w:rsidRDefault="00552F7F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□ κάθε μέρα</w:t>
            </w:r>
          </w:p>
        </w:tc>
      </w:tr>
    </w:tbl>
    <w:p w:rsidR="00F72AEC" w:rsidRPr="00647ADD" w:rsidRDefault="00F72AEC" w:rsidP="00F72AEC">
      <w:pPr>
        <w:spacing w:after="0" w:line="360" w:lineRule="auto"/>
        <w:rPr>
          <w:rFonts w:ascii="Times New Roman" w:hAnsi="Times New Roman" w:cs="Times New Roman"/>
          <w:sz w:val="16"/>
          <w:szCs w:val="16"/>
          <w:lang w:val="el-GR"/>
        </w:rPr>
      </w:pPr>
    </w:p>
    <w:p w:rsidR="00F27A41" w:rsidRPr="00424F17" w:rsidRDefault="00F27A41" w:rsidP="00F72AEC">
      <w:pPr>
        <w:spacing w:after="0" w:line="360" w:lineRule="auto"/>
        <w:rPr>
          <w:rFonts w:ascii="Times New Roman" w:hAnsi="Times New Roman" w:cs="Times New Roman"/>
          <w:sz w:val="23"/>
          <w:szCs w:val="23"/>
          <w:lang w:val="el-GR"/>
        </w:rPr>
      </w:pPr>
      <w:r w:rsidRPr="00424F17">
        <w:rPr>
          <w:rFonts w:ascii="Times New Roman" w:hAnsi="Times New Roman" w:cs="Times New Roman"/>
          <w:sz w:val="23"/>
          <w:szCs w:val="23"/>
          <w:lang w:val="el-GR"/>
        </w:rPr>
        <w:t>8. Στις διακοπές του καλοκαιριού διάβασα: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30"/>
        <w:gridCol w:w="2030"/>
        <w:gridCol w:w="2030"/>
        <w:gridCol w:w="2031"/>
        <w:gridCol w:w="2031"/>
      </w:tblGrid>
      <w:tr w:rsidR="00F27A41" w:rsidRPr="00424F17" w:rsidTr="001D466E">
        <w:tc>
          <w:tcPr>
            <w:tcW w:w="2030" w:type="dxa"/>
          </w:tcPr>
          <w:p w:rsidR="00F27A41" w:rsidRPr="00424F17" w:rsidRDefault="00F27A41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□ 0 βιβλία</w:t>
            </w:r>
          </w:p>
        </w:tc>
        <w:tc>
          <w:tcPr>
            <w:tcW w:w="2030" w:type="dxa"/>
          </w:tcPr>
          <w:p w:rsidR="00F27A41" w:rsidRPr="00424F17" w:rsidRDefault="00F27A41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□ 1-2 βιβλία</w:t>
            </w:r>
          </w:p>
        </w:tc>
        <w:tc>
          <w:tcPr>
            <w:tcW w:w="2030" w:type="dxa"/>
          </w:tcPr>
          <w:p w:rsidR="00F27A41" w:rsidRPr="00424F17" w:rsidRDefault="00F27A41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□ 3-4 βιβλία</w:t>
            </w:r>
          </w:p>
        </w:tc>
        <w:tc>
          <w:tcPr>
            <w:tcW w:w="2031" w:type="dxa"/>
          </w:tcPr>
          <w:p w:rsidR="00F27A41" w:rsidRPr="00424F17" w:rsidRDefault="00F27A41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□ 5-6 βιβλία</w:t>
            </w:r>
          </w:p>
        </w:tc>
        <w:tc>
          <w:tcPr>
            <w:tcW w:w="2031" w:type="dxa"/>
          </w:tcPr>
          <w:p w:rsidR="00F27A41" w:rsidRPr="00424F17" w:rsidRDefault="00F27A41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□ περισσότερα από 6 βιβλία</w:t>
            </w:r>
          </w:p>
        </w:tc>
      </w:tr>
    </w:tbl>
    <w:p w:rsidR="009D70A8" w:rsidRPr="00424F17" w:rsidRDefault="00F27A41" w:rsidP="00F72AEC">
      <w:pPr>
        <w:spacing w:after="0" w:line="360" w:lineRule="auto"/>
        <w:rPr>
          <w:rFonts w:ascii="Times New Roman" w:hAnsi="Times New Roman" w:cs="Times New Roman"/>
          <w:sz w:val="23"/>
          <w:szCs w:val="23"/>
          <w:lang w:val="el-GR"/>
        </w:rPr>
      </w:pPr>
      <w:r w:rsidRPr="00424F17">
        <w:rPr>
          <w:rFonts w:ascii="Times New Roman" w:hAnsi="Times New Roman" w:cs="Times New Roman"/>
          <w:sz w:val="23"/>
          <w:szCs w:val="23"/>
          <w:lang w:val="el-GR"/>
        </w:rPr>
        <w:t>9</w:t>
      </w:r>
      <w:r w:rsidR="009D70A8" w:rsidRPr="00424F17">
        <w:rPr>
          <w:rFonts w:ascii="Times New Roman" w:hAnsi="Times New Roman" w:cs="Times New Roman"/>
          <w:sz w:val="23"/>
          <w:szCs w:val="23"/>
          <w:lang w:val="el-GR"/>
        </w:rPr>
        <w:t xml:space="preserve">. </w:t>
      </w:r>
      <w:r w:rsidR="00944905" w:rsidRPr="00424F17">
        <w:rPr>
          <w:rFonts w:ascii="Times New Roman" w:hAnsi="Times New Roman" w:cs="Times New Roman"/>
          <w:sz w:val="23"/>
          <w:szCs w:val="23"/>
          <w:lang w:val="el-GR"/>
        </w:rPr>
        <w:t xml:space="preserve">Συζητώ με φίλους </w:t>
      </w:r>
      <w:r w:rsidR="00F73AA2">
        <w:rPr>
          <w:rFonts w:ascii="Times New Roman" w:hAnsi="Times New Roman" w:cs="Times New Roman"/>
          <w:sz w:val="23"/>
          <w:szCs w:val="23"/>
          <w:lang w:val="el-GR"/>
        </w:rPr>
        <w:t>ή</w:t>
      </w:r>
      <w:r w:rsidR="00F73AA2" w:rsidRPr="00424F17">
        <w:rPr>
          <w:rFonts w:ascii="Times New Roman" w:hAnsi="Times New Roman" w:cs="Times New Roman"/>
          <w:sz w:val="23"/>
          <w:szCs w:val="23"/>
          <w:lang w:val="el-GR"/>
        </w:rPr>
        <w:t xml:space="preserve"> </w:t>
      </w:r>
      <w:r w:rsidR="00944905" w:rsidRPr="00424F17">
        <w:rPr>
          <w:rFonts w:ascii="Times New Roman" w:hAnsi="Times New Roman" w:cs="Times New Roman"/>
          <w:sz w:val="23"/>
          <w:szCs w:val="23"/>
          <w:lang w:val="el-GR"/>
        </w:rPr>
        <w:t>συγγενείς για κάτι που διάβασα στον ελεύθερο μου χρόνο: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30"/>
        <w:gridCol w:w="2030"/>
        <w:gridCol w:w="2030"/>
        <w:gridCol w:w="2031"/>
        <w:gridCol w:w="2031"/>
      </w:tblGrid>
      <w:tr w:rsidR="00996BED" w:rsidRPr="00424F17" w:rsidTr="001D466E">
        <w:tc>
          <w:tcPr>
            <w:tcW w:w="2030" w:type="dxa"/>
          </w:tcPr>
          <w:p w:rsidR="00996BED" w:rsidRPr="00424F17" w:rsidRDefault="00996BED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□ ποτέ</w:t>
            </w:r>
          </w:p>
        </w:tc>
        <w:tc>
          <w:tcPr>
            <w:tcW w:w="2030" w:type="dxa"/>
          </w:tcPr>
          <w:p w:rsidR="00996BED" w:rsidRPr="00424F17" w:rsidRDefault="00996BED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□ 2-3 φορές το χρόνο</w:t>
            </w:r>
          </w:p>
        </w:tc>
        <w:tc>
          <w:tcPr>
            <w:tcW w:w="2030" w:type="dxa"/>
          </w:tcPr>
          <w:p w:rsidR="00996BED" w:rsidRPr="00424F17" w:rsidRDefault="00996BED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□ 1-2 φορές το μήνα</w:t>
            </w:r>
          </w:p>
        </w:tc>
        <w:tc>
          <w:tcPr>
            <w:tcW w:w="2031" w:type="dxa"/>
          </w:tcPr>
          <w:p w:rsidR="00996BED" w:rsidRPr="00424F17" w:rsidRDefault="00996BED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□ 1-2 φορές τη βδομάδα</w:t>
            </w:r>
          </w:p>
        </w:tc>
        <w:tc>
          <w:tcPr>
            <w:tcW w:w="2031" w:type="dxa"/>
          </w:tcPr>
          <w:p w:rsidR="00996BED" w:rsidRPr="00424F17" w:rsidRDefault="00996BED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□ κάθε μέρα</w:t>
            </w:r>
          </w:p>
        </w:tc>
      </w:tr>
    </w:tbl>
    <w:p w:rsidR="00F72AEC" w:rsidRPr="00F27312" w:rsidRDefault="00F72AEC" w:rsidP="00F72AEC">
      <w:pPr>
        <w:spacing w:after="0" w:line="360" w:lineRule="auto"/>
        <w:rPr>
          <w:rFonts w:ascii="Times New Roman" w:hAnsi="Times New Roman" w:cs="Times New Roman"/>
          <w:sz w:val="20"/>
          <w:szCs w:val="20"/>
          <w:lang w:val="el-GR"/>
        </w:rPr>
      </w:pPr>
    </w:p>
    <w:p w:rsidR="00267628" w:rsidRPr="00424F17" w:rsidRDefault="00522EF0" w:rsidP="00F72AEC">
      <w:pPr>
        <w:spacing w:after="0" w:line="360" w:lineRule="auto"/>
        <w:rPr>
          <w:rFonts w:ascii="Times New Roman" w:hAnsi="Times New Roman" w:cs="Times New Roman"/>
          <w:sz w:val="23"/>
          <w:szCs w:val="23"/>
          <w:lang w:val="el-GR"/>
        </w:rPr>
      </w:pPr>
      <w:r w:rsidRPr="00424F17">
        <w:rPr>
          <w:rFonts w:ascii="Times New Roman" w:hAnsi="Times New Roman" w:cs="Times New Roman"/>
          <w:sz w:val="23"/>
          <w:szCs w:val="23"/>
          <w:lang w:val="el-GR"/>
        </w:rPr>
        <w:t xml:space="preserve">10. Στο σπίτι μου </w:t>
      </w:r>
      <w:r w:rsidR="00F73AA2">
        <w:rPr>
          <w:rFonts w:ascii="Times New Roman" w:hAnsi="Times New Roman" w:cs="Times New Roman"/>
          <w:sz w:val="23"/>
          <w:szCs w:val="23"/>
          <w:lang w:val="el-GR"/>
        </w:rPr>
        <w:t xml:space="preserve">μού </w:t>
      </w:r>
      <w:r w:rsidRPr="00424F17">
        <w:rPr>
          <w:rFonts w:ascii="Times New Roman" w:hAnsi="Times New Roman" w:cs="Times New Roman"/>
          <w:sz w:val="23"/>
          <w:szCs w:val="23"/>
          <w:lang w:val="el-GR"/>
        </w:rPr>
        <w:t>διαβάζει ιστορίες</w:t>
      </w:r>
      <w:r w:rsidR="00267628" w:rsidRPr="00424F17">
        <w:rPr>
          <w:rFonts w:ascii="Times New Roman" w:hAnsi="Times New Roman" w:cs="Times New Roman"/>
          <w:sz w:val="23"/>
          <w:szCs w:val="23"/>
          <w:lang w:val="el-GR"/>
        </w:rPr>
        <w:t xml:space="preserve"> … (σημείωσε √ σε όσα ισχύουν)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30"/>
        <w:gridCol w:w="2030"/>
        <w:gridCol w:w="2030"/>
        <w:gridCol w:w="2031"/>
        <w:gridCol w:w="2031"/>
      </w:tblGrid>
      <w:tr w:rsidR="00267628" w:rsidRPr="00424F17" w:rsidTr="005B45C0">
        <w:trPr>
          <w:trHeight w:val="863"/>
        </w:trPr>
        <w:tc>
          <w:tcPr>
            <w:tcW w:w="2030" w:type="dxa"/>
          </w:tcPr>
          <w:p w:rsidR="00267628" w:rsidRPr="00424F17" w:rsidRDefault="00267628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□ </w:t>
            </w:r>
            <w:r w:rsidR="00CF53D6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ο πατέρας</w:t>
            </w:r>
          </w:p>
        </w:tc>
        <w:tc>
          <w:tcPr>
            <w:tcW w:w="2030" w:type="dxa"/>
          </w:tcPr>
          <w:p w:rsidR="00267628" w:rsidRPr="00424F17" w:rsidRDefault="00267628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□ </w:t>
            </w:r>
            <w:r w:rsidR="00CF53D6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η μητέρα</w:t>
            </w:r>
          </w:p>
        </w:tc>
        <w:tc>
          <w:tcPr>
            <w:tcW w:w="2030" w:type="dxa"/>
          </w:tcPr>
          <w:p w:rsidR="00267628" w:rsidRPr="00424F17" w:rsidRDefault="00267628" w:rsidP="001A72A0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□ </w:t>
            </w:r>
            <w:r w:rsidR="001A72A0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ο αδελφός/η αδελφή</w:t>
            </w:r>
          </w:p>
        </w:tc>
        <w:tc>
          <w:tcPr>
            <w:tcW w:w="2031" w:type="dxa"/>
          </w:tcPr>
          <w:p w:rsidR="00267628" w:rsidRPr="00424F17" w:rsidRDefault="00267628" w:rsidP="005B45C0">
            <w:pPr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□ </w:t>
            </w:r>
            <w:r w:rsidR="001A72A0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(</w:t>
            </w:r>
            <w:r w:rsidR="005B45C0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άλλο άτομο – σημείωσε _______________</w:t>
            </w:r>
          </w:p>
        </w:tc>
        <w:tc>
          <w:tcPr>
            <w:tcW w:w="2031" w:type="dxa"/>
          </w:tcPr>
          <w:p w:rsidR="00267628" w:rsidRPr="00424F17" w:rsidRDefault="00267628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□ </w:t>
            </w:r>
            <w:r w:rsidR="00CF53D6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διαβάζω μόνος/μόνη μου</w:t>
            </w:r>
          </w:p>
        </w:tc>
      </w:tr>
    </w:tbl>
    <w:p w:rsidR="00F72AEC" w:rsidRPr="00F27312" w:rsidRDefault="00F72AEC" w:rsidP="00F72AEC">
      <w:pPr>
        <w:spacing w:after="0" w:line="360" w:lineRule="auto"/>
        <w:rPr>
          <w:rFonts w:ascii="Times New Roman" w:hAnsi="Times New Roman" w:cs="Times New Roman"/>
          <w:sz w:val="20"/>
          <w:szCs w:val="20"/>
          <w:lang w:val="el-GR"/>
        </w:rPr>
      </w:pPr>
    </w:p>
    <w:p w:rsidR="00267628" w:rsidRPr="00424F17" w:rsidRDefault="00EC68BA" w:rsidP="00F72AEC">
      <w:pPr>
        <w:spacing w:after="0" w:line="360" w:lineRule="auto"/>
        <w:rPr>
          <w:rFonts w:ascii="Times New Roman" w:hAnsi="Times New Roman" w:cs="Times New Roman"/>
          <w:sz w:val="23"/>
          <w:szCs w:val="23"/>
          <w:lang w:val="el-GR"/>
        </w:rPr>
      </w:pPr>
      <w:r w:rsidRPr="00424F17">
        <w:rPr>
          <w:rFonts w:ascii="Times New Roman" w:hAnsi="Times New Roman" w:cs="Times New Roman"/>
          <w:sz w:val="23"/>
          <w:szCs w:val="23"/>
          <w:lang w:val="el-GR"/>
        </w:rPr>
        <w:t>11. Στο σχολείο διαβάζω ιστορίες χρησιμοποιώντας … (σημείωσε √ σε όσα ισχύουν)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30"/>
        <w:gridCol w:w="2030"/>
        <w:gridCol w:w="2030"/>
        <w:gridCol w:w="2031"/>
        <w:gridCol w:w="2031"/>
      </w:tblGrid>
      <w:tr w:rsidR="00EC68BA" w:rsidRPr="00424F17" w:rsidTr="001D466E">
        <w:tc>
          <w:tcPr>
            <w:tcW w:w="2030" w:type="dxa"/>
          </w:tcPr>
          <w:p w:rsidR="00EC68BA" w:rsidRPr="00424F17" w:rsidRDefault="00EC68BA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□ τον ηλεκτρονικό υπολογιστή</w:t>
            </w:r>
          </w:p>
        </w:tc>
        <w:tc>
          <w:tcPr>
            <w:tcW w:w="2030" w:type="dxa"/>
          </w:tcPr>
          <w:p w:rsidR="00EC68BA" w:rsidRPr="00424F17" w:rsidRDefault="00EC68BA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□ το </w:t>
            </w:r>
            <w:r w:rsidR="00BD0128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τάμπλετ (π.χ. </w:t>
            </w:r>
            <w:r w:rsidR="00BD0128" w:rsidRPr="00424F17">
              <w:rPr>
                <w:rFonts w:ascii="Times New Roman" w:hAnsi="Times New Roman" w:cs="Times New Roman"/>
                <w:sz w:val="23"/>
                <w:szCs w:val="23"/>
              </w:rPr>
              <w:t>iPad</w:t>
            </w:r>
            <w:r w:rsidR="00BD0128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)</w:t>
            </w:r>
          </w:p>
        </w:tc>
        <w:tc>
          <w:tcPr>
            <w:tcW w:w="2030" w:type="dxa"/>
          </w:tcPr>
          <w:p w:rsidR="00EC68BA" w:rsidRPr="00424F17" w:rsidRDefault="00EC68BA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□ </w:t>
            </w:r>
            <w:r w:rsidR="00BD0128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το κινητό τηλέφωνο</w:t>
            </w:r>
          </w:p>
        </w:tc>
        <w:tc>
          <w:tcPr>
            <w:tcW w:w="2031" w:type="dxa"/>
          </w:tcPr>
          <w:p w:rsidR="00EC68BA" w:rsidRPr="00424F17" w:rsidRDefault="00EC68BA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□ </w:t>
            </w:r>
            <w:r w:rsidR="00BD0128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το διαδίκτυο</w:t>
            </w:r>
          </w:p>
        </w:tc>
        <w:tc>
          <w:tcPr>
            <w:tcW w:w="2031" w:type="dxa"/>
          </w:tcPr>
          <w:p w:rsidR="00EC68BA" w:rsidRPr="00424F17" w:rsidRDefault="00EC68BA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□ </w:t>
            </w:r>
            <w:r w:rsidR="00BD0128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δε χρησιμοποιώ τεχνολογία</w:t>
            </w:r>
            <w:r w:rsidR="004676A3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 </w:t>
            </w:r>
          </w:p>
        </w:tc>
      </w:tr>
    </w:tbl>
    <w:p w:rsidR="00F72AEC" w:rsidRPr="00F27312" w:rsidRDefault="00F72AEC" w:rsidP="00F72AEC">
      <w:pPr>
        <w:spacing w:after="0" w:line="360" w:lineRule="auto"/>
        <w:rPr>
          <w:rFonts w:ascii="Times New Roman" w:hAnsi="Times New Roman" w:cs="Times New Roman"/>
          <w:sz w:val="20"/>
          <w:szCs w:val="20"/>
          <w:lang w:val="el-GR"/>
        </w:rPr>
      </w:pPr>
    </w:p>
    <w:p w:rsidR="00BD0128" w:rsidRPr="00424F17" w:rsidRDefault="00BD0128" w:rsidP="00F72AEC">
      <w:pPr>
        <w:spacing w:after="0" w:line="360" w:lineRule="auto"/>
        <w:rPr>
          <w:rFonts w:ascii="Times New Roman" w:hAnsi="Times New Roman" w:cs="Times New Roman"/>
          <w:sz w:val="23"/>
          <w:szCs w:val="23"/>
          <w:lang w:val="el-GR"/>
        </w:rPr>
      </w:pPr>
      <w:r w:rsidRPr="00424F17">
        <w:rPr>
          <w:rFonts w:ascii="Times New Roman" w:hAnsi="Times New Roman" w:cs="Times New Roman"/>
          <w:sz w:val="23"/>
          <w:szCs w:val="23"/>
          <w:lang w:val="el-GR"/>
        </w:rPr>
        <w:t>12. Στο σπίτι διαβάζω ιστορίες χρησιμοποιώντας … (σημείωσε √ σε όσα ισχύουν)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30"/>
        <w:gridCol w:w="2030"/>
        <w:gridCol w:w="2030"/>
        <w:gridCol w:w="1308"/>
        <w:gridCol w:w="540"/>
        <w:gridCol w:w="183"/>
        <w:gridCol w:w="357"/>
        <w:gridCol w:w="540"/>
        <w:gridCol w:w="540"/>
        <w:gridCol w:w="594"/>
      </w:tblGrid>
      <w:tr w:rsidR="00BD0128" w:rsidRPr="00424F17" w:rsidTr="00F72AEC">
        <w:tc>
          <w:tcPr>
            <w:tcW w:w="2030" w:type="dxa"/>
            <w:tcBorders>
              <w:bottom w:val="dotted" w:sz="4" w:space="0" w:color="auto"/>
            </w:tcBorders>
          </w:tcPr>
          <w:p w:rsidR="00BD0128" w:rsidRPr="00424F17" w:rsidRDefault="00BD0128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□ τον ηλεκτρονικό υπολογιστή</w:t>
            </w:r>
          </w:p>
        </w:tc>
        <w:tc>
          <w:tcPr>
            <w:tcW w:w="2030" w:type="dxa"/>
            <w:tcBorders>
              <w:bottom w:val="dotted" w:sz="4" w:space="0" w:color="auto"/>
            </w:tcBorders>
          </w:tcPr>
          <w:p w:rsidR="00BD0128" w:rsidRPr="00424F17" w:rsidRDefault="00BD0128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□ το τάμπλετ (π.χ. </w:t>
            </w:r>
            <w:r w:rsidRPr="00424F17">
              <w:rPr>
                <w:rFonts w:ascii="Times New Roman" w:hAnsi="Times New Roman" w:cs="Times New Roman"/>
                <w:sz w:val="23"/>
                <w:szCs w:val="23"/>
              </w:rPr>
              <w:t>iPad</w:t>
            </w: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)</w:t>
            </w:r>
          </w:p>
        </w:tc>
        <w:tc>
          <w:tcPr>
            <w:tcW w:w="2030" w:type="dxa"/>
            <w:tcBorders>
              <w:bottom w:val="dotted" w:sz="4" w:space="0" w:color="auto"/>
            </w:tcBorders>
          </w:tcPr>
          <w:p w:rsidR="00BD0128" w:rsidRPr="00424F17" w:rsidRDefault="00BD0128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□ το κινητό τηλέφωνο</w:t>
            </w:r>
          </w:p>
        </w:tc>
        <w:tc>
          <w:tcPr>
            <w:tcW w:w="2031" w:type="dxa"/>
            <w:gridSpan w:val="3"/>
            <w:tcBorders>
              <w:bottom w:val="dotted" w:sz="4" w:space="0" w:color="auto"/>
            </w:tcBorders>
          </w:tcPr>
          <w:p w:rsidR="00BD0128" w:rsidRPr="00424F17" w:rsidRDefault="00BD0128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□ το διαδίκτυο</w:t>
            </w:r>
          </w:p>
        </w:tc>
        <w:tc>
          <w:tcPr>
            <w:tcW w:w="2031" w:type="dxa"/>
            <w:gridSpan w:val="4"/>
            <w:tcBorders>
              <w:bottom w:val="dotted" w:sz="4" w:space="0" w:color="auto"/>
            </w:tcBorders>
          </w:tcPr>
          <w:p w:rsidR="00BD0128" w:rsidRPr="00424F17" w:rsidRDefault="00BD0128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□ δε χρησιμοποιώ τεχνολογία</w:t>
            </w:r>
            <w:r w:rsidR="004676A3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 </w:t>
            </w:r>
          </w:p>
        </w:tc>
      </w:tr>
      <w:tr w:rsidR="00F72AEC" w:rsidRPr="00424F17" w:rsidTr="00F72AEC">
        <w:tc>
          <w:tcPr>
            <w:tcW w:w="2030" w:type="dxa"/>
            <w:tcBorders>
              <w:left w:val="nil"/>
              <w:right w:val="nil"/>
            </w:tcBorders>
          </w:tcPr>
          <w:p w:rsidR="00F72AEC" w:rsidRPr="00424F17" w:rsidRDefault="00F72AEC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</w:p>
        </w:tc>
        <w:tc>
          <w:tcPr>
            <w:tcW w:w="2030" w:type="dxa"/>
            <w:tcBorders>
              <w:left w:val="nil"/>
              <w:right w:val="nil"/>
            </w:tcBorders>
          </w:tcPr>
          <w:p w:rsidR="00F72AEC" w:rsidRPr="00424F17" w:rsidRDefault="00F72AEC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</w:p>
        </w:tc>
        <w:tc>
          <w:tcPr>
            <w:tcW w:w="2030" w:type="dxa"/>
            <w:tcBorders>
              <w:left w:val="nil"/>
              <w:right w:val="nil"/>
            </w:tcBorders>
          </w:tcPr>
          <w:p w:rsidR="00F72AEC" w:rsidRPr="00424F17" w:rsidRDefault="00F72AEC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</w:p>
        </w:tc>
        <w:tc>
          <w:tcPr>
            <w:tcW w:w="2031" w:type="dxa"/>
            <w:gridSpan w:val="3"/>
            <w:tcBorders>
              <w:left w:val="nil"/>
              <w:right w:val="nil"/>
            </w:tcBorders>
          </w:tcPr>
          <w:p w:rsidR="00F72AEC" w:rsidRPr="00424F17" w:rsidRDefault="00F72AEC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</w:p>
        </w:tc>
        <w:tc>
          <w:tcPr>
            <w:tcW w:w="2031" w:type="dxa"/>
            <w:gridSpan w:val="4"/>
            <w:tcBorders>
              <w:left w:val="nil"/>
              <w:right w:val="nil"/>
            </w:tcBorders>
          </w:tcPr>
          <w:p w:rsidR="00F72AEC" w:rsidRPr="00424F17" w:rsidRDefault="00F72AEC" w:rsidP="00F72AEC">
            <w:pPr>
              <w:spacing w:line="360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</w:p>
        </w:tc>
      </w:tr>
      <w:tr w:rsidR="001034CC" w:rsidRPr="00424F17" w:rsidTr="001D466E">
        <w:trPr>
          <w:cantSplit/>
          <w:trHeight w:val="1134"/>
        </w:trPr>
        <w:tc>
          <w:tcPr>
            <w:tcW w:w="7398" w:type="dxa"/>
            <w:gridSpan w:val="4"/>
            <w:shd w:val="clear" w:color="auto" w:fill="F2F2F2" w:themeFill="background1" w:themeFillShade="F2"/>
          </w:tcPr>
          <w:p w:rsidR="006967AA" w:rsidRPr="00F72AEC" w:rsidRDefault="006967AA" w:rsidP="00931E87">
            <w:pPr>
              <w:rPr>
                <w:rFonts w:ascii="Times New Roman" w:hAnsi="Times New Roman" w:cs="Times New Roman"/>
                <w:b/>
                <w:sz w:val="23"/>
                <w:szCs w:val="23"/>
                <w:u w:val="single"/>
                <w:lang w:val="el-GR"/>
              </w:rPr>
            </w:pPr>
            <w:r w:rsidRPr="00F72AEC">
              <w:rPr>
                <w:rFonts w:ascii="Times New Roman" w:hAnsi="Times New Roman" w:cs="Times New Roman"/>
                <w:b/>
                <w:sz w:val="23"/>
                <w:szCs w:val="23"/>
                <w:u w:val="single"/>
                <w:lang w:val="el-GR"/>
              </w:rPr>
              <w:t xml:space="preserve">Σημείωσε σε ποιο βαθμό ισχύει καθεμία από τις παρακάτω δηλώσεις βάζοντας σε κύκλο τον αντίστοιχο αριθμό στην κλίμακα </w:t>
            </w:r>
            <w:r w:rsidR="001034CC" w:rsidRPr="00F72AEC">
              <w:rPr>
                <w:rFonts w:ascii="Times New Roman" w:hAnsi="Times New Roman" w:cs="Times New Roman"/>
                <w:b/>
                <w:sz w:val="23"/>
                <w:szCs w:val="23"/>
                <w:u w:val="single"/>
                <w:lang w:val="el-GR"/>
              </w:rPr>
              <w:t>που βρίσκεται</w:t>
            </w:r>
            <w:r w:rsidR="008A4C9F" w:rsidRPr="00F72AEC">
              <w:rPr>
                <w:rFonts w:ascii="Times New Roman" w:hAnsi="Times New Roman" w:cs="Times New Roman"/>
                <w:b/>
                <w:sz w:val="23"/>
                <w:szCs w:val="23"/>
                <w:u w:val="single"/>
                <w:lang w:val="el-GR"/>
              </w:rPr>
              <w:t xml:space="preserve"> </w:t>
            </w:r>
            <w:r w:rsidRPr="00F72AEC">
              <w:rPr>
                <w:rFonts w:ascii="Times New Roman" w:hAnsi="Times New Roman" w:cs="Times New Roman"/>
                <w:b/>
                <w:sz w:val="23"/>
                <w:szCs w:val="23"/>
                <w:u w:val="single"/>
                <w:lang w:val="el-GR"/>
              </w:rPr>
              <w:t>στα δεξιά:</w:t>
            </w:r>
          </w:p>
        </w:tc>
        <w:tc>
          <w:tcPr>
            <w:tcW w:w="540" w:type="dxa"/>
            <w:shd w:val="clear" w:color="auto" w:fill="F2F2F2" w:themeFill="background1" w:themeFillShade="F2"/>
            <w:textDirection w:val="btLr"/>
          </w:tcPr>
          <w:p w:rsidR="006967AA" w:rsidRPr="00424F17" w:rsidRDefault="006967AA" w:rsidP="00931E87">
            <w:pPr>
              <w:ind w:left="113" w:right="113"/>
              <w:rPr>
                <w:rFonts w:ascii="Times New Roman" w:hAnsi="Times New Roman" w:cs="Times New Roman"/>
                <w:b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b/>
                <w:sz w:val="23"/>
                <w:szCs w:val="23"/>
                <w:lang w:val="el-GR"/>
              </w:rPr>
              <w:t>Καθόλου</w:t>
            </w:r>
          </w:p>
        </w:tc>
        <w:tc>
          <w:tcPr>
            <w:tcW w:w="540" w:type="dxa"/>
            <w:gridSpan w:val="2"/>
            <w:shd w:val="clear" w:color="auto" w:fill="F2F2F2" w:themeFill="background1" w:themeFillShade="F2"/>
            <w:textDirection w:val="btLr"/>
          </w:tcPr>
          <w:p w:rsidR="006967AA" w:rsidRPr="00424F17" w:rsidRDefault="006967AA" w:rsidP="00931E87">
            <w:pPr>
              <w:ind w:left="113" w:right="113"/>
              <w:rPr>
                <w:rFonts w:ascii="Times New Roman" w:hAnsi="Times New Roman" w:cs="Times New Roman"/>
                <w:b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b/>
                <w:sz w:val="23"/>
                <w:szCs w:val="23"/>
                <w:lang w:val="el-GR"/>
              </w:rPr>
              <w:t>Λίγο</w:t>
            </w:r>
          </w:p>
        </w:tc>
        <w:tc>
          <w:tcPr>
            <w:tcW w:w="540" w:type="dxa"/>
            <w:shd w:val="clear" w:color="auto" w:fill="F2F2F2" w:themeFill="background1" w:themeFillShade="F2"/>
            <w:textDirection w:val="btLr"/>
          </w:tcPr>
          <w:p w:rsidR="006967AA" w:rsidRPr="00424F17" w:rsidRDefault="006967AA" w:rsidP="00931E87">
            <w:pPr>
              <w:ind w:left="113" w:right="113"/>
              <w:rPr>
                <w:rFonts w:ascii="Times New Roman" w:hAnsi="Times New Roman" w:cs="Times New Roman"/>
                <w:b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b/>
                <w:sz w:val="23"/>
                <w:szCs w:val="23"/>
                <w:lang w:val="el-GR"/>
              </w:rPr>
              <w:t>Αρκετά</w:t>
            </w:r>
          </w:p>
        </w:tc>
        <w:tc>
          <w:tcPr>
            <w:tcW w:w="540" w:type="dxa"/>
            <w:shd w:val="clear" w:color="auto" w:fill="F2F2F2" w:themeFill="background1" w:themeFillShade="F2"/>
            <w:textDirection w:val="btLr"/>
          </w:tcPr>
          <w:p w:rsidR="006967AA" w:rsidRPr="00424F17" w:rsidRDefault="006967AA" w:rsidP="00931E87">
            <w:pPr>
              <w:ind w:left="113" w:right="113"/>
              <w:rPr>
                <w:rFonts w:ascii="Times New Roman" w:hAnsi="Times New Roman" w:cs="Times New Roman"/>
                <w:b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b/>
                <w:sz w:val="23"/>
                <w:szCs w:val="23"/>
                <w:lang w:val="el-GR"/>
              </w:rPr>
              <w:t>Πολύ</w:t>
            </w:r>
          </w:p>
        </w:tc>
        <w:tc>
          <w:tcPr>
            <w:tcW w:w="594" w:type="dxa"/>
            <w:shd w:val="clear" w:color="auto" w:fill="F2F2F2" w:themeFill="background1" w:themeFillShade="F2"/>
            <w:textDirection w:val="btLr"/>
          </w:tcPr>
          <w:p w:rsidR="006967AA" w:rsidRPr="00424F17" w:rsidRDefault="006967AA" w:rsidP="00931E87">
            <w:pPr>
              <w:ind w:left="113" w:right="113"/>
              <w:rPr>
                <w:rFonts w:ascii="Times New Roman" w:hAnsi="Times New Roman" w:cs="Times New Roman"/>
                <w:b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b/>
                <w:sz w:val="23"/>
                <w:szCs w:val="23"/>
                <w:lang w:val="el-GR"/>
              </w:rPr>
              <w:t>Πάρα πολύ</w:t>
            </w:r>
          </w:p>
        </w:tc>
      </w:tr>
      <w:tr w:rsidR="001034CC" w:rsidRPr="00424F17" w:rsidTr="001034CC">
        <w:tc>
          <w:tcPr>
            <w:tcW w:w="7398" w:type="dxa"/>
            <w:gridSpan w:val="4"/>
          </w:tcPr>
          <w:p w:rsidR="00657DA1" w:rsidRPr="00424F17" w:rsidRDefault="00F76D1A" w:rsidP="00931E87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1</w:t>
            </w:r>
            <w:r w:rsidR="00751E4F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3</w:t>
            </w:r>
            <w:r w:rsidR="00657DA1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. Είμαι καλός/καλή στην ανάγνωση.</w:t>
            </w:r>
          </w:p>
        </w:tc>
        <w:tc>
          <w:tcPr>
            <w:tcW w:w="540" w:type="dxa"/>
          </w:tcPr>
          <w:p w:rsidR="00657DA1" w:rsidRPr="00424F17" w:rsidRDefault="001034C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1</w:t>
            </w:r>
          </w:p>
        </w:tc>
        <w:tc>
          <w:tcPr>
            <w:tcW w:w="540" w:type="dxa"/>
            <w:gridSpan w:val="2"/>
          </w:tcPr>
          <w:p w:rsidR="00657DA1" w:rsidRPr="00424F17" w:rsidRDefault="001034C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2</w:t>
            </w:r>
          </w:p>
        </w:tc>
        <w:tc>
          <w:tcPr>
            <w:tcW w:w="540" w:type="dxa"/>
          </w:tcPr>
          <w:p w:rsidR="00657DA1" w:rsidRPr="00424F17" w:rsidRDefault="001034C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3</w:t>
            </w:r>
          </w:p>
        </w:tc>
        <w:tc>
          <w:tcPr>
            <w:tcW w:w="540" w:type="dxa"/>
          </w:tcPr>
          <w:p w:rsidR="00657DA1" w:rsidRPr="00424F17" w:rsidRDefault="001034C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4</w:t>
            </w:r>
          </w:p>
        </w:tc>
        <w:tc>
          <w:tcPr>
            <w:tcW w:w="594" w:type="dxa"/>
          </w:tcPr>
          <w:p w:rsidR="00657DA1" w:rsidRPr="00424F17" w:rsidRDefault="001034C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5</w:t>
            </w:r>
          </w:p>
        </w:tc>
      </w:tr>
      <w:tr w:rsidR="001034CC" w:rsidRPr="00424F17" w:rsidTr="001034CC">
        <w:tc>
          <w:tcPr>
            <w:tcW w:w="7398" w:type="dxa"/>
            <w:gridSpan w:val="4"/>
          </w:tcPr>
          <w:p w:rsidR="001034CC" w:rsidRPr="00424F17" w:rsidRDefault="0001241C" w:rsidP="00A74E99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1</w:t>
            </w:r>
            <w:r w:rsidR="00751E4F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4</w:t>
            </w:r>
            <w:r w:rsidR="001034CC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. </w:t>
            </w:r>
            <w:r w:rsidR="00A74E99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Μου αρέσει να διαβάζω στο σπίτι</w:t>
            </w:r>
            <w:r w:rsidR="00A74E99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 </w:t>
            </w:r>
            <w:r w:rsidR="00A74E99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(όχι για μάθημα). </w:t>
            </w:r>
          </w:p>
        </w:tc>
        <w:tc>
          <w:tcPr>
            <w:tcW w:w="540" w:type="dxa"/>
          </w:tcPr>
          <w:p w:rsidR="001034CC" w:rsidRPr="00424F17" w:rsidRDefault="001034C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1</w:t>
            </w:r>
          </w:p>
        </w:tc>
        <w:tc>
          <w:tcPr>
            <w:tcW w:w="540" w:type="dxa"/>
            <w:gridSpan w:val="2"/>
          </w:tcPr>
          <w:p w:rsidR="001034CC" w:rsidRPr="00424F17" w:rsidRDefault="001034C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2</w:t>
            </w:r>
          </w:p>
        </w:tc>
        <w:tc>
          <w:tcPr>
            <w:tcW w:w="540" w:type="dxa"/>
          </w:tcPr>
          <w:p w:rsidR="001034CC" w:rsidRPr="00424F17" w:rsidRDefault="001034C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3</w:t>
            </w:r>
          </w:p>
        </w:tc>
        <w:tc>
          <w:tcPr>
            <w:tcW w:w="540" w:type="dxa"/>
          </w:tcPr>
          <w:p w:rsidR="001034CC" w:rsidRPr="00424F17" w:rsidRDefault="001034C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4</w:t>
            </w:r>
          </w:p>
        </w:tc>
        <w:tc>
          <w:tcPr>
            <w:tcW w:w="594" w:type="dxa"/>
          </w:tcPr>
          <w:p w:rsidR="001034CC" w:rsidRPr="00424F17" w:rsidRDefault="001034C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5</w:t>
            </w:r>
          </w:p>
        </w:tc>
      </w:tr>
      <w:tr w:rsidR="001034CC" w:rsidRPr="00424F17" w:rsidTr="001034CC">
        <w:tc>
          <w:tcPr>
            <w:tcW w:w="7398" w:type="dxa"/>
            <w:gridSpan w:val="4"/>
          </w:tcPr>
          <w:p w:rsidR="001034CC" w:rsidRPr="00424F17" w:rsidRDefault="0001241C" w:rsidP="00A74E99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1</w:t>
            </w:r>
            <w:r w:rsidR="0046711F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5</w:t>
            </w:r>
            <w:r w:rsidR="001034CC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. </w:t>
            </w:r>
            <w:r w:rsidR="00A74E99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Μου αρέσει να διαβάζω στο σχολείο</w:t>
            </w:r>
            <w:r w:rsidR="00A74E99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 </w:t>
            </w:r>
            <w:r w:rsidR="00A74E99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(όχι για μάθημα). </w:t>
            </w:r>
          </w:p>
        </w:tc>
        <w:tc>
          <w:tcPr>
            <w:tcW w:w="540" w:type="dxa"/>
          </w:tcPr>
          <w:p w:rsidR="001034CC" w:rsidRPr="00424F17" w:rsidRDefault="001034C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1</w:t>
            </w:r>
          </w:p>
        </w:tc>
        <w:tc>
          <w:tcPr>
            <w:tcW w:w="540" w:type="dxa"/>
            <w:gridSpan w:val="2"/>
          </w:tcPr>
          <w:p w:rsidR="001034CC" w:rsidRPr="00424F17" w:rsidRDefault="001034C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2</w:t>
            </w:r>
          </w:p>
        </w:tc>
        <w:tc>
          <w:tcPr>
            <w:tcW w:w="540" w:type="dxa"/>
          </w:tcPr>
          <w:p w:rsidR="001034CC" w:rsidRPr="00424F17" w:rsidRDefault="001034C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3</w:t>
            </w:r>
          </w:p>
        </w:tc>
        <w:tc>
          <w:tcPr>
            <w:tcW w:w="540" w:type="dxa"/>
          </w:tcPr>
          <w:p w:rsidR="001034CC" w:rsidRPr="00424F17" w:rsidRDefault="001034C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4</w:t>
            </w:r>
          </w:p>
        </w:tc>
        <w:tc>
          <w:tcPr>
            <w:tcW w:w="594" w:type="dxa"/>
          </w:tcPr>
          <w:p w:rsidR="001034CC" w:rsidRPr="00424F17" w:rsidRDefault="001034C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5</w:t>
            </w:r>
          </w:p>
        </w:tc>
      </w:tr>
      <w:tr w:rsidR="001034CC" w:rsidRPr="00424F17" w:rsidTr="001034CC">
        <w:tc>
          <w:tcPr>
            <w:tcW w:w="7398" w:type="dxa"/>
            <w:gridSpan w:val="4"/>
          </w:tcPr>
          <w:p w:rsidR="001034CC" w:rsidRPr="00424F17" w:rsidRDefault="00F76D1A" w:rsidP="00931E87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1</w:t>
            </w:r>
            <w:r w:rsidR="00A66DAB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6</w:t>
            </w:r>
            <w:r w:rsidR="001034CC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. Μου αρέσει όταν μου κάνουν δώρο ένα βιβλίο.</w:t>
            </w:r>
          </w:p>
        </w:tc>
        <w:tc>
          <w:tcPr>
            <w:tcW w:w="540" w:type="dxa"/>
          </w:tcPr>
          <w:p w:rsidR="001034CC" w:rsidRPr="00424F17" w:rsidRDefault="001034C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1</w:t>
            </w:r>
          </w:p>
        </w:tc>
        <w:tc>
          <w:tcPr>
            <w:tcW w:w="540" w:type="dxa"/>
            <w:gridSpan w:val="2"/>
          </w:tcPr>
          <w:p w:rsidR="001034CC" w:rsidRPr="00424F17" w:rsidRDefault="001034C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2</w:t>
            </w:r>
          </w:p>
        </w:tc>
        <w:tc>
          <w:tcPr>
            <w:tcW w:w="540" w:type="dxa"/>
          </w:tcPr>
          <w:p w:rsidR="001034CC" w:rsidRPr="00424F17" w:rsidRDefault="001034C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3</w:t>
            </w:r>
          </w:p>
        </w:tc>
        <w:tc>
          <w:tcPr>
            <w:tcW w:w="540" w:type="dxa"/>
          </w:tcPr>
          <w:p w:rsidR="001034CC" w:rsidRPr="00424F17" w:rsidRDefault="001034C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4</w:t>
            </w:r>
          </w:p>
        </w:tc>
        <w:tc>
          <w:tcPr>
            <w:tcW w:w="594" w:type="dxa"/>
          </w:tcPr>
          <w:p w:rsidR="001034CC" w:rsidRPr="00424F17" w:rsidRDefault="001034C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5</w:t>
            </w:r>
          </w:p>
        </w:tc>
      </w:tr>
      <w:tr w:rsidR="001034CC" w:rsidRPr="00424F17" w:rsidTr="001034CC">
        <w:tc>
          <w:tcPr>
            <w:tcW w:w="7398" w:type="dxa"/>
            <w:gridSpan w:val="4"/>
          </w:tcPr>
          <w:p w:rsidR="001034CC" w:rsidRPr="00424F17" w:rsidRDefault="0001241C" w:rsidP="00931E87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1</w:t>
            </w:r>
            <w:r w:rsidR="00A66DAB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7</w:t>
            </w:r>
            <w:r w:rsidR="001034CC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. Μου αρέσει να διαβάζω στον ελεύθερο μου χρόνο. </w:t>
            </w:r>
          </w:p>
        </w:tc>
        <w:tc>
          <w:tcPr>
            <w:tcW w:w="540" w:type="dxa"/>
          </w:tcPr>
          <w:p w:rsidR="001034CC" w:rsidRPr="00424F17" w:rsidRDefault="001034C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1</w:t>
            </w:r>
          </w:p>
        </w:tc>
        <w:tc>
          <w:tcPr>
            <w:tcW w:w="540" w:type="dxa"/>
            <w:gridSpan w:val="2"/>
          </w:tcPr>
          <w:p w:rsidR="001034CC" w:rsidRPr="00424F17" w:rsidRDefault="001034C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2</w:t>
            </w:r>
          </w:p>
        </w:tc>
        <w:tc>
          <w:tcPr>
            <w:tcW w:w="540" w:type="dxa"/>
          </w:tcPr>
          <w:p w:rsidR="001034CC" w:rsidRPr="00424F17" w:rsidRDefault="001034C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3</w:t>
            </w:r>
          </w:p>
        </w:tc>
        <w:tc>
          <w:tcPr>
            <w:tcW w:w="540" w:type="dxa"/>
          </w:tcPr>
          <w:p w:rsidR="001034CC" w:rsidRPr="00424F17" w:rsidRDefault="001034C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4</w:t>
            </w:r>
          </w:p>
        </w:tc>
        <w:tc>
          <w:tcPr>
            <w:tcW w:w="594" w:type="dxa"/>
          </w:tcPr>
          <w:p w:rsidR="001034CC" w:rsidRPr="00424F17" w:rsidRDefault="001034C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5</w:t>
            </w:r>
          </w:p>
        </w:tc>
      </w:tr>
      <w:tr w:rsidR="001034CC" w:rsidRPr="00424F17" w:rsidTr="001034CC">
        <w:tc>
          <w:tcPr>
            <w:tcW w:w="7398" w:type="dxa"/>
            <w:gridSpan w:val="4"/>
          </w:tcPr>
          <w:p w:rsidR="001034CC" w:rsidRPr="00424F17" w:rsidRDefault="00F76D1A" w:rsidP="00931E87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1</w:t>
            </w:r>
            <w:r w:rsidR="00A66DAB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8</w:t>
            </w:r>
            <w:r w:rsidR="001034CC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. Μου αρέσει να διαβάζω στις διακοπές.</w:t>
            </w:r>
          </w:p>
        </w:tc>
        <w:tc>
          <w:tcPr>
            <w:tcW w:w="540" w:type="dxa"/>
          </w:tcPr>
          <w:p w:rsidR="001034CC" w:rsidRPr="00424F17" w:rsidRDefault="001034C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1</w:t>
            </w:r>
          </w:p>
        </w:tc>
        <w:tc>
          <w:tcPr>
            <w:tcW w:w="540" w:type="dxa"/>
            <w:gridSpan w:val="2"/>
          </w:tcPr>
          <w:p w:rsidR="001034CC" w:rsidRPr="00424F17" w:rsidRDefault="001034C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2</w:t>
            </w:r>
          </w:p>
        </w:tc>
        <w:tc>
          <w:tcPr>
            <w:tcW w:w="540" w:type="dxa"/>
          </w:tcPr>
          <w:p w:rsidR="001034CC" w:rsidRPr="00424F17" w:rsidRDefault="001034C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3</w:t>
            </w:r>
          </w:p>
        </w:tc>
        <w:tc>
          <w:tcPr>
            <w:tcW w:w="540" w:type="dxa"/>
          </w:tcPr>
          <w:p w:rsidR="001034CC" w:rsidRPr="00424F17" w:rsidRDefault="001034C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4</w:t>
            </w:r>
          </w:p>
        </w:tc>
        <w:tc>
          <w:tcPr>
            <w:tcW w:w="594" w:type="dxa"/>
          </w:tcPr>
          <w:p w:rsidR="001034CC" w:rsidRPr="00424F17" w:rsidRDefault="001034C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5</w:t>
            </w:r>
          </w:p>
        </w:tc>
      </w:tr>
      <w:tr w:rsidR="00B82BAB" w:rsidRPr="00424F17" w:rsidTr="001034CC">
        <w:tc>
          <w:tcPr>
            <w:tcW w:w="7398" w:type="dxa"/>
            <w:gridSpan w:val="4"/>
          </w:tcPr>
          <w:p w:rsidR="00B82BAB" w:rsidRPr="00424F17" w:rsidRDefault="00B82BAB" w:rsidP="00931E87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1</w:t>
            </w:r>
            <w:r w:rsidR="00A66DAB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9</w:t>
            </w: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. Μου αρέσει να διαβάζω φωναχτά στην τάξη.</w:t>
            </w:r>
          </w:p>
        </w:tc>
        <w:tc>
          <w:tcPr>
            <w:tcW w:w="540" w:type="dxa"/>
          </w:tcPr>
          <w:p w:rsidR="00B82BAB" w:rsidRPr="00424F17" w:rsidRDefault="00D0644A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1</w:t>
            </w:r>
          </w:p>
        </w:tc>
        <w:tc>
          <w:tcPr>
            <w:tcW w:w="540" w:type="dxa"/>
            <w:gridSpan w:val="2"/>
          </w:tcPr>
          <w:p w:rsidR="00B82BAB" w:rsidRPr="00424F17" w:rsidRDefault="00D0644A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2</w:t>
            </w:r>
          </w:p>
        </w:tc>
        <w:tc>
          <w:tcPr>
            <w:tcW w:w="540" w:type="dxa"/>
          </w:tcPr>
          <w:p w:rsidR="00B82BAB" w:rsidRPr="00424F17" w:rsidRDefault="00D0644A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3</w:t>
            </w:r>
          </w:p>
        </w:tc>
        <w:tc>
          <w:tcPr>
            <w:tcW w:w="540" w:type="dxa"/>
          </w:tcPr>
          <w:p w:rsidR="00B82BAB" w:rsidRPr="00424F17" w:rsidRDefault="00D0644A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4</w:t>
            </w:r>
          </w:p>
        </w:tc>
        <w:tc>
          <w:tcPr>
            <w:tcW w:w="594" w:type="dxa"/>
          </w:tcPr>
          <w:p w:rsidR="00B82BAB" w:rsidRPr="00424F17" w:rsidRDefault="00D0644A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5</w:t>
            </w:r>
          </w:p>
        </w:tc>
      </w:tr>
      <w:tr w:rsidR="001034CC" w:rsidRPr="00424F17" w:rsidTr="001034CC">
        <w:tc>
          <w:tcPr>
            <w:tcW w:w="7398" w:type="dxa"/>
            <w:gridSpan w:val="4"/>
          </w:tcPr>
          <w:p w:rsidR="001034CC" w:rsidRPr="00424F17" w:rsidRDefault="00A66DAB" w:rsidP="00931E87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20</w:t>
            </w:r>
            <w:r w:rsidR="001034CC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. Μου αρέσει να πηγαίνω σε βιβλιοπωλεία.</w:t>
            </w:r>
          </w:p>
        </w:tc>
        <w:tc>
          <w:tcPr>
            <w:tcW w:w="540" w:type="dxa"/>
          </w:tcPr>
          <w:p w:rsidR="001034CC" w:rsidRPr="00424F17" w:rsidRDefault="001034C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1</w:t>
            </w:r>
          </w:p>
        </w:tc>
        <w:tc>
          <w:tcPr>
            <w:tcW w:w="540" w:type="dxa"/>
            <w:gridSpan w:val="2"/>
          </w:tcPr>
          <w:p w:rsidR="001034CC" w:rsidRPr="00424F17" w:rsidRDefault="001034C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2</w:t>
            </w:r>
          </w:p>
        </w:tc>
        <w:tc>
          <w:tcPr>
            <w:tcW w:w="540" w:type="dxa"/>
          </w:tcPr>
          <w:p w:rsidR="001034CC" w:rsidRPr="00424F17" w:rsidRDefault="001034C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3</w:t>
            </w:r>
          </w:p>
        </w:tc>
        <w:tc>
          <w:tcPr>
            <w:tcW w:w="540" w:type="dxa"/>
          </w:tcPr>
          <w:p w:rsidR="001034CC" w:rsidRPr="00424F17" w:rsidRDefault="001034C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4</w:t>
            </w:r>
          </w:p>
        </w:tc>
        <w:tc>
          <w:tcPr>
            <w:tcW w:w="594" w:type="dxa"/>
          </w:tcPr>
          <w:p w:rsidR="001034CC" w:rsidRPr="00424F17" w:rsidRDefault="001034C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5</w:t>
            </w:r>
          </w:p>
        </w:tc>
      </w:tr>
      <w:tr w:rsidR="001034CC" w:rsidRPr="00424F17" w:rsidTr="001034CC">
        <w:tc>
          <w:tcPr>
            <w:tcW w:w="7398" w:type="dxa"/>
            <w:gridSpan w:val="4"/>
          </w:tcPr>
          <w:p w:rsidR="001034CC" w:rsidRPr="00424F17" w:rsidRDefault="00A66DAB" w:rsidP="00931E87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21</w:t>
            </w:r>
            <w:r w:rsidR="001034CC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. Μου αρέσει να πηγαίνω σε βιβλιοθήκες.</w:t>
            </w:r>
          </w:p>
        </w:tc>
        <w:tc>
          <w:tcPr>
            <w:tcW w:w="540" w:type="dxa"/>
          </w:tcPr>
          <w:p w:rsidR="001034CC" w:rsidRPr="00424F17" w:rsidRDefault="001034C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1</w:t>
            </w:r>
          </w:p>
        </w:tc>
        <w:tc>
          <w:tcPr>
            <w:tcW w:w="540" w:type="dxa"/>
            <w:gridSpan w:val="2"/>
          </w:tcPr>
          <w:p w:rsidR="001034CC" w:rsidRPr="00424F17" w:rsidRDefault="001034C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2</w:t>
            </w:r>
          </w:p>
        </w:tc>
        <w:tc>
          <w:tcPr>
            <w:tcW w:w="540" w:type="dxa"/>
          </w:tcPr>
          <w:p w:rsidR="001034CC" w:rsidRPr="00424F17" w:rsidRDefault="001034C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3</w:t>
            </w:r>
          </w:p>
        </w:tc>
        <w:tc>
          <w:tcPr>
            <w:tcW w:w="540" w:type="dxa"/>
          </w:tcPr>
          <w:p w:rsidR="001034CC" w:rsidRPr="00424F17" w:rsidRDefault="001034C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4</w:t>
            </w:r>
          </w:p>
        </w:tc>
        <w:tc>
          <w:tcPr>
            <w:tcW w:w="594" w:type="dxa"/>
          </w:tcPr>
          <w:p w:rsidR="001034CC" w:rsidRPr="00424F17" w:rsidRDefault="001034C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5</w:t>
            </w:r>
          </w:p>
        </w:tc>
      </w:tr>
      <w:tr w:rsidR="003B4696" w:rsidRPr="00424F17" w:rsidTr="001034CC">
        <w:tc>
          <w:tcPr>
            <w:tcW w:w="7398" w:type="dxa"/>
            <w:gridSpan w:val="4"/>
          </w:tcPr>
          <w:p w:rsidR="003B4696" w:rsidRPr="00424F17" w:rsidRDefault="00A66DAB" w:rsidP="00931E87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lastRenderedPageBreak/>
              <w:t>22</w:t>
            </w:r>
            <w:r w:rsidR="003B4696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. Δυσκολεύομαι να διαβάζω.</w:t>
            </w:r>
          </w:p>
        </w:tc>
        <w:tc>
          <w:tcPr>
            <w:tcW w:w="540" w:type="dxa"/>
          </w:tcPr>
          <w:p w:rsidR="003B4696" w:rsidRPr="00424F17" w:rsidRDefault="00D0644A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1</w:t>
            </w:r>
          </w:p>
        </w:tc>
        <w:tc>
          <w:tcPr>
            <w:tcW w:w="540" w:type="dxa"/>
            <w:gridSpan w:val="2"/>
          </w:tcPr>
          <w:p w:rsidR="003B4696" w:rsidRPr="00424F17" w:rsidRDefault="00D0644A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2</w:t>
            </w:r>
          </w:p>
        </w:tc>
        <w:tc>
          <w:tcPr>
            <w:tcW w:w="540" w:type="dxa"/>
          </w:tcPr>
          <w:p w:rsidR="003B4696" w:rsidRPr="00424F17" w:rsidRDefault="00D0644A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3</w:t>
            </w:r>
          </w:p>
        </w:tc>
        <w:tc>
          <w:tcPr>
            <w:tcW w:w="540" w:type="dxa"/>
          </w:tcPr>
          <w:p w:rsidR="003B4696" w:rsidRPr="00424F17" w:rsidRDefault="00D0644A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4</w:t>
            </w:r>
          </w:p>
        </w:tc>
        <w:tc>
          <w:tcPr>
            <w:tcW w:w="594" w:type="dxa"/>
          </w:tcPr>
          <w:p w:rsidR="003B4696" w:rsidRPr="00424F17" w:rsidRDefault="00D0644A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5</w:t>
            </w:r>
          </w:p>
        </w:tc>
      </w:tr>
      <w:tr w:rsidR="00914AE0" w:rsidRPr="00424F17" w:rsidTr="001034CC">
        <w:tc>
          <w:tcPr>
            <w:tcW w:w="7398" w:type="dxa"/>
            <w:gridSpan w:val="4"/>
          </w:tcPr>
          <w:p w:rsidR="00914AE0" w:rsidRPr="00424F17" w:rsidRDefault="00914AE0" w:rsidP="00931E87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2</w:t>
            </w:r>
            <w:r w:rsidR="00A66DAB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3</w:t>
            </w: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. Έχω χρόνο στο σπίτι </w:t>
            </w:r>
            <w:r w:rsidR="00812603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για </w:t>
            </w: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να διαβάζω (όχι για μάθημα).</w:t>
            </w:r>
          </w:p>
        </w:tc>
        <w:tc>
          <w:tcPr>
            <w:tcW w:w="540" w:type="dxa"/>
          </w:tcPr>
          <w:p w:rsidR="00914AE0" w:rsidRPr="00424F17" w:rsidRDefault="00914AE0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1</w:t>
            </w:r>
          </w:p>
        </w:tc>
        <w:tc>
          <w:tcPr>
            <w:tcW w:w="540" w:type="dxa"/>
            <w:gridSpan w:val="2"/>
          </w:tcPr>
          <w:p w:rsidR="00914AE0" w:rsidRPr="00424F17" w:rsidRDefault="00914AE0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2</w:t>
            </w:r>
          </w:p>
        </w:tc>
        <w:tc>
          <w:tcPr>
            <w:tcW w:w="540" w:type="dxa"/>
          </w:tcPr>
          <w:p w:rsidR="00914AE0" w:rsidRPr="00424F17" w:rsidRDefault="00914AE0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3</w:t>
            </w:r>
          </w:p>
        </w:tc>
        <w:tc>
          <w:tcPr>
            <w:tcW w:w="540" w:type="dxa"/>
          </w:tcPr>
          <w:p w:rsidR="00914AE0" w:rsidRPr="00424F17" w:rsidRDefault="00914AE0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4</w:t>
            </w:r>
          </w:p>
        </w:tc>
        <w:tc>
          <w:tcPr>
            <w:tcW w:w="594" w:type="dxa"/>
          </w:tcPr>
          <w:p w:rsidR="00914AE0" w:rsidRPr="00424F17" w:rsidRDefault="00914AE0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5</w:t>
            </w:r>
          </w:p>
        </w:tc>
      </w:tr>
      <w:tr w:rsidR="00914AE0" w:rsidRPr="00424F17" w:rsidTr="001034CC">
        <w:tc>
          <w:tcPr>
            <w:tcW w:w="7398" w:type="dxa"/>
            <w:gridSpan w:val="4"/>
          </w:tcPr>
          <w:p w:rsidR="00914AE0" w:rsidRPr="00424F17" w:rsidRDefault="00914AE0" w:rsidP="00931E87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2</w:t>
            </w:r>
            <w:r w:rsidR="00A66DAB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4</w:t>
            </w: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. Έχω χρόνο στο σχολείο </w:t>
            </w:r>
            <w:r w:rsidR="00812603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για </w:t>
            </w: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να διαβάζω (όχι για μάθημα).</w:t>
            </w:r>
          </w:p>
        </w:tc>
        <w:tc>
          <w:tcPr>
            <w:tcW w:w="540" w:type="dxa"/>
          </w:tcPr>
          <w:p w:rsidR="00914AE0" w:rsidRPr="00424F17" w:rsidRDefault="00914AE0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1</w:t>
            </w:r>
          </w:p>
        </w:tc>
        <w:tc>
          <w:tcPr>
            <w:tcW w:w="540" w:type="dxa"/>
            <w:gridSpan w:val="2"/>
          </w:tcPr>
          <w:p w:rsidR="00914AE0" w:rsidRPr="00424F17" w:rsidRDefault="00914AE0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2</w:t>
            </w:r>
          </w:p>
        </w:tc>
        <w:tc>
          <w:tcPr>
            <w:tcW w:w="540" w:type="dxa"/>
          </w:tcPr>
          <w:p w:rsidR="00914AE0" w:rsidRPr="00424F17" w:rsidRDefault="00914AE0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3</w:t>
            </w:r>
          </w:p>
        </w:tc>
        <w:tc>
          <w:tcPr>
            <w:tcW w:w="540" w:type="dxa"/>
          </w:tcPr>
          <w:p w:rsidR="00914AE0" w:rsidRPr="00424F17" w:rsidRDefault="00914AE0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4</w:t>
            </w:r>
          </w:p>
        </w:tc>
        <w:tc>
          <w:tcPr>
            <w:tcW w:w="594" w:type="dxa"/>
          </w:tcPr>
          <w:p w:rsidR="00914AE0" w:rsidRPr="00424F17" w:rsidRDefault="00914AE0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5</w:t>
            </w:r>
          </w:p>
        </w:tc>
      </w:tr>
      <w:tr w:rsidR="00C95F0C" w:rsidRPr="00424F17" w:rsidTr="001034CC">
        <w:tc>
          <w:tcPr>
            <w:tcW w:w="7398" w:type="dxa"/>
            <w:gridSpan w:val="4"/>
          </w:tcPr>
          <w:p w:rsidR="00C95F0C" w:rsidRPr="00424F17" w:rsidRDefault="00F76D1A" w:rsidP="00902211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2</w:t>
            </w:r>
            <w:r w:rsidR="00A66DAB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5</w:t>
            </w:r>
            <w:r w:rsidR="00C95F0C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. </w:t>
            </w:r>
            <w:r w:rsidR="007036BF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Μ</w:t>
            </w:r>
            <w:r w:rsidR="00902211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α</w:t>
            </w:r>
            <w:r w:rsidR="007036BF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ς διαβάζει λογοτεχνικά βιβλία ο</w:t>
            </w:r>
            <w:r w:rsidR="007036BF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 δάσκαλος/</w:t>
            </w:r>
            <w:r w:rsidR="007036BF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η</w:t>
            </w:r>
            <w:r w:rsidR="007036BF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 δασκάλα </w:t>
            </w:r>
            <w:r w:rsidR="007036BF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μας</w:t>
            </w:r>
            <w:r w:rsidR="007036BF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.</w:t>
            </w:r>
          </w:p>
        </w:tc>
        <w:tc>
          <w:tcPr>
            <w:tcW w:w="540" w:type="dxa"/>
          </w:tcPr>
          <w:p w:rsidR="00C95F0C" w:rsidRPr="00424F17" w:rsidRDefault="001965E6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1</w:t>
            </w:r>
          </w:p>
        </w:tc>
        <w:tc>
          <w:tcPr>
            <w:tcW w:w="540" w:type="dxa"/>
            <w:gridSpan w:val="2"/>
          </w:tcPr>
          <w:p w:rsidR="00C95F0C" w:rsidRPr="00424F17" w:rsidRDefault="001965E6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2</w:t>
            </w:r>
          </w:p>
        </w:tc>
        <w:tc>
          <w:tcPr>
            <w:tcW w:w="540" w:type="dxa"/>
          </w:tcPr>
          <w:p w:rsidR="00C95F0C" w:rsidRPr="00424F17" w:rsidRDefault="001965E6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3</w:t>
            </w:r>
          </w:p>
        </w:tc>
        <w:tc>
          <w:tcPr>
            <w:tcW w:w="540" w:type="dxa"/>
          </w:tcPr>
          <w:p w:rsidR="00C95F0C" w:rsidRPr="00424F17" w:rsidRDefault="001965E6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4</w:t>
            </w:r>
          </w:p>
        </w:tc>
        <w:tc>
          <w:tcPr>
            <w:tcW w:w="594" w:type="dxa"/>
          </w:tcPr>
          <w:p w:rsidR="00C95F0C" w:rsidRPr="00424F17" w:rsidRDefault="001965E6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5</w:t>
            </w:r>
          </w:p>
        </w:tc>
      </w:tr>
      <w:tr w:rsidR="001965E6" w:rsidRPr="00424F17" w:rsidTr="001034CC">
        <w:tc>
          <w:tcPr>
            <w:tcW w:w="7398" w:type="dxa"/>
            <w:gridSpan w:val="4"/>
          </w:tcPr>
          <w:p w:rsidR="001965E6" w:rsidRPr="00424F17" w:rsidRDefault="00A66DAB" w:rsidP="00902211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26</w:t>
            </w:r>
            <w:r w:rsidR="00E351A5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. </w:t>
            </w:r>
            <w:r w:rsidR="007036BF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Μ</w:t>
            </w:r>
            <w:r w:rsidR="007036BF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ο</w:t>
            </w:r>
            <w:r w:rsidR="00902211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υ</w:t>
            </w:r>
            <w:r w:rsidR="007036BF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 διαβάζ</w:t>
            </w:r>
            <w:r w:rsidR="007036BF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ουν</w:t>
            </w:r>
            <w:r w:rsidR="007036BF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 ιστορίες </w:t>
            </w:r>
            <w:r w:rsidR="007036BF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οι γονείς μου</w:t>
            </w:r>
            <w:r w:rsidR="007036BF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.</w:t>
            </w:r>
          </w:p>
        </w:tc>
        <w:tc>
          <w:tcPr>
            <w:tcW w:w="540" w:type="dxa"/>
          </w:tcPr>
          <w:p w:rsidR="001965E6" w:rsidRPr="00424F17" w:rsidRDefault="001965E6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1</w:t>
            </w:r>
          </w:p>
        </w:tc>
        <w:tc>
          <w:tcPr>
            <w:tcW w:w="540" w:type="dxa"/>
            <w:gridSpan w:val="2"/>
          </w:tcPr>
          <w:p w:rsidR="001965E6" w:rsidRPr="00424F17" w:rsidRDefault="001965E6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2</w:t>
            </w:r>
          </w:p>
        </w:tc>
        <w:tc>
          <w:tcPr>
            <w:tcW w:w="540" w:type="dxa"/>
          </w:tcPr>
          <w:p w:rsidR="001965E6" w:rsidRPr="00424F17" w:rsidRDefault="001965E6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3</w:t>
            </w:r>
          </w:p>
        </w:tc>
        <w:tc>
          <w:tcPr>
            <w:tcW w:w="540" w:type="dxa"/>
          </w:tcPr>
          <w:p w:rsidR="001965E6" w:rsidRPr="00424F17" w:rsidRDefault="001965E6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4</w:t>
            </w:r>
          </w:p>
        </w:tc>
        <w:tc>
          <w:tcPr>
            <w:tcW w:w="594" w:type="dxa"/>
          </w:tcPr>
          <w:p w:rsidR="001965E6" w:rsidRPr="00424F17" w:rsidRDefault="001965E6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5</w:t>
            </w:r>
          </w:p>
        </w:tc>
      </w:tr>
      <w:tr w:rsidR="004C6DCA" w:rsidRPr="00424F17" w:rsidTr="001034CC">
        <w:tc>
          <w:tcPr>
            <w:tcW w:w="7398" w:type="dxa"/>
            <w:gridSpan w:val="4"/>
          </w:tcPr>
          <w:p w:rsidR="004C6DCA" w:rsidRPr="00424F17" w:rsidRDefault="004C6DCA" w:rsidP="007036BF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2</w:t>
            </w:r>
            <w:r w:rsidR="00A66DAB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7</w:t>
            </w: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. </w:t>
            </w:r>
            <w:r w:rsidR="007036BF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Μου αρέσει να διαλέγω μόνος/μόνη μου ποιο βιβλίο να διαβάσω.</w:t>
            </w:r>
          </w:p>
        </w:tc>
        <w:tc>
          <w:tcPr>
            <w:tcW w:w="540" w:type="dxa"/>
          </w:tcPr>
          <w:p w:rsidR="004C6DCA" w:rsidRPr="00424F17" w:rsidRDefault="004C6DCA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1</w:t>
            </w:r>
          </w:p>
        </w:tc>
        <w:tc>
          <w:tcPr>
            <w:tcW w:w="540" w:type="dxa"/>
            <w:gridSpan w:val="2"/>
          </w:tcPr>
          <w:p w:rsidR="004C6DCA" w:rsidRPr="00424F17" w:rsidRDefault="004C6DCA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2</w:t>
            </w:r>
          </w:p>
        </w:tc>
        <w:tc>
          <w:tcPr>
            <w:tcW w:w="540" w:type="dxa"/>
          </w:tcPr>
          <w:p w:rsidR="004C6DCA" w:rsidRPr="00424F17" w:rsidRDefault="004C6DCA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3</w:t>
            </w:r>
          </w:p>
        </w:tc>
        <w:tc>
          <w:tcPr>
            <w:tcW w:w="540" w:type="dxa"/>
          </w:tcPr>
          <w:p w:rsidR="004C6DCA" w:rsidRPr="00424F17" w:rsidRDefault="004C6DCA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4</w:t>
            </w:r>
          </w:p>
        </w:tc>
        <w:tc>
          <w:tcPr>
            <w:tcW w:w="594" w:type="dxa"/>
          </w:tcPr>
          <w:p w:rsidR="004C6DCA" w:rsidRPr="00424F17" w:rsidRDefault="004C6DCA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5</w:t>
            </w:r>
          </w:p>
        </w:tc>
      </w:tr>
      <w:tr w:rsidR="001965E6" w:rsidRPr="00424F17" w:rsidTr="00090646">
        <w:tc>
          <w:tcPr>
            <w:tcW w:w="7398" w:type="dxa"/>
            <w:gridSpan w:val="4"/>
            <w:tcBorders>
              <w:bottom w:val="dotted" w:sz="4" w:space="0" w:color="auto"/>
            </w:tcBorders>
          </w:tcPr>
          <w:p w:rsidR="001965E6" w:rsidRPr="00424F17" w:rsidRDefault="001965E6" w:rsidP="00E94A88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2</w:t>
            </w:r>
            <w:r w:rsidR="00A66DAB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8</w:t>
            </w: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. </w:t>
            </w:r>
            <w:r w:rsidR="00E94A88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Μου αρέσει η βιβλιοθήκη της τάξης μου.</w:t>
            </w:r>
          </w:p>
        </w:tc>
        <w:tc>
          <w:tcPr>
            <w:tcW w:w="540" w:type="dxa"/>
          </w:tcPr>
          <w:p w:rsidR="001965E6" w:rsidRPr="00424F17" w:rsidRDefault="00E45738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1</w:t>
            </w:r>
          </w:p>
        </w:tc>
        <w:tc>
          <w:tcPr>
            <w:tcW w:w="540" w:type="dxa"/>
            <w:gridSpan w:val="2"/>
          </w:tcPr>
          <w:p w:rsidR="001965E6" w:rsidRPr="00424F17" w:rsidRDefault="00E45738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2</w:t>
            </w:r>
          </w:p>
        </w:tc>
        <w:tc>
          <w:tcPr>
            <w:tcW w:w="540" w:type="dxa"/>
          </w:tcPr>
          <w:p w:rsidR="001965E6" w:rsidRPr="00424F17" w:rsidRDefault="00E45738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3</w:t>
            </w:r>
          </w:p>
        </w:tc>
        <w:tc>
          <w:tcPr>
            <w:tcW w:w="540" w:type="dxa"/>
          </w:tcPr>
          <w:p w:rsidR="001965E6" w:rsidRPr="00424F17" w:rsidRDefault="00E45738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4</w:t>
            </w:r>
          </w:p>
        </w:tc>
        <w:tc>
          <w:tcPr>
            <w:tcW w:w="594" w:type="dxa"/>
          </w:tcPr>
          <w:p w:rsidR="001965E6" w:rsidRPr="00424F17" w:rsidRDefault="00E45738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5</w:t>
            </w:r>
          </w:p>
        </w:tc>
      </w:tr>
      <w:tr w:rsidR="004C6DCA" w:rsidRPr="00424F17" w:rsidTr="001034CC">
        <w:tc>
          <w:tcPr>
            <w:tcW w:w="7398" w:type="dxa"/>
            <w:gridSpan w:val="4"/>
          </w:tcPr>
          <w:p w:rsidR="004C6DCA" w:rsidRPr="00424F17" w:rsidRDefault="00E45738" w:rsidP="00E94A88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2</w:t>
            </w:r>
            <w:r w:rsidR="00A66DAB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9</w:t>
            </w: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. </w:t>
            </w:r>
            <w:r w:rsidR="00E94A88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Κουράζομαι όταν διαβάζω.</w:t>
            </w:r>
          </w:p>
        </w:tc>
        <w:tc>
          <w:tcPr>
            <w:tcW w:w="540" w:type="dxa"/>
          </w:tcPr>
          <w:p w:rsidR="004C6DCA" w:rsidRPr="00424F17" w:rsidRDefault="00E45738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1</w:t>
            </w:r>
          </w:p>
        </w:tc>
        <w:tc>
          <w:tcPr>
            <w:tcW w:w="540" w:type="dxa"/>
            <w:gridSpan w:val="2"/>
          </w:tcPr>
          <w:p w:rsidR="004C6DCA" w:rsidRPr="00424F17" w:rsidRDefault="00E45738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2</w:t>
            </w:r>
          </w:p>
        </w:tc>
        <w:tc>
          <w:tcPr>
            <w:tcW w:w="540" w:type="dxa"/>
          </w:tcPr>
          <w:p w:rsidR="004C6DCA" w:rsidRPr="00424F17" w:rsidRDefault="00E45738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3</w:t>
            </w:r>
          </w:p>
        </w:tc>
        <w:tc>
          <w:tcPr>
            <w:tcW w:w="540" w:type="dxa"/>
          </w:tcPr>
          <w:p w:rsidR="004C6DCA" w:rsidRPr="00424F17" w:rsidRDefault="00E45738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4</w:t>
            </w:r>
          </w:p>
        </w:tc>
        <w:tc>
          <w:tcPr>
            <w:tcW w:w="594" w:type="dxa"/>
          </w:tcPr>
          <w:p w:rsidR="004C6DCA" w:rsidRPr="00424F17" w:rsidRDefault="00E45738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5</w:t>
            </w:r>
          </w:p>
        </w:tc>
      </w:tr>
      <w:tr w:rsidR="00C95F0C" w:rsidRPr="00424F17" w:rsidTr="001034CC">
        <w:tc>
          <w:tcPr>
            <w:tcW w:w="7398" w:type="dxa"/>
            <w:gridSpan w:val="4"/>
          </w:tcPr>
          <w:p w:rsidR="00C95F0C" w:rsidRPr="00424F17" w:rsidRDefault="00A66DAB" w:rsidP="00A37D9B">
            <w:pPr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30</w:t>
            </w:r>
            <w:r w:rsidR="00C95F0C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. </w:t>
            </w:r>
            <w:r w:rsidR="00E94A88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Μου αρέσει να διαβάζω βιβλία για να μαθαίνω πληροφορίες για πράγματα που με ενδιαφέρουν.</w:t>
            </w:r>
          </w:p>
        </w:tc>
        <w:tc>
          <w:tcPr>
            <w:tcW w:w="540" w:type="dxa"/>
          </w:tcPr>
          <w:p w:rsidR="00C95F0C" w:rsidRPr="00424F17" w:rsidRDefault="00C95F0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1</w:t>
            </w:r>
          </w:p>
        </w:tc>
        <w:tc>
          <w:tcPr>
            <w:tcW w:w="540" w:type="dxa"/>
            <w:gridSpan w:val="2"/>
          </w:tcPr>
          <w:p w:rsidR="00C95F0C" w:rsidRPr="00424F17" w:rsidRDefault="00C95F0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2</w:t>
            </w:r>
          </w:p>
        </w:tc>
        <w:tc>
          <w:tcPr>
            <w:tcW w:w="540" w:type="dxa"/>
          </w:tcPr>
          <w:p w:rsidR="00C95F0C" w:rsidRPr="00424F17" w:rsidRDefault="00C95F0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3</w:t>
            </w:r>
          </w:p>
        </w:tc>
        <w:tc>
          <w:tcPr>
            <w:tcW w:w="540" w:type="dxa"/>
          </w:tcPr>
          <w:p w:rsidR="00C95F0C" w:rsidRPr="00424F17" w:rsidRDefault="00C95F0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4</w:t>
            </w:r>
          </w:p>
        </w:tc>
        <w:tc>
          <w:tcPr>
            <w:tcW w:w="594" w:type="dxa"/>
          </w:tcPr>
          <w:p w:rsidR="00C95F0C" w:rsidRPr="00424F17" w:rsidRDefault="00C95F0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5</w:t>
            </w:r>
          </w:p>
        </w:tc>
      </w:tr>
      <w:tr w:rsidR="00F27312" w:rsidRPr="00F27312" w:rsidTr="001034CC">
        <w:tc>
          <w:tcPr>
            <w:tcW w:w="7398" w:type="dxa"/>
            <w:gridSpan w:val="4"/>
          </w:tcPr>
          <w:p w:rsidR="00F27312" w:rsidRPr="00424F17" w:rsidRDefault="00F27312" w:rsidP="00E94A88">
            <w:pPr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31. </w:t>
            </w:r>
            <w:r w:rsidR="00E94A88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Μου αρέσει να συζητώ με φίλους ή συγγενείς για κάτι που διάβασα στον ελεύθερο μου χρόνο.</w:t>
            </w:r>
          </w:p>
        </w:tc>
        <w:tc>
          <w:tcPr>
            <w:tcW w:w="540" w:type="dxa"/>
          </w:tcPr>
          <w:p w:rsidR="00F27312" w:rsidRPr="00424F17" w:rsidRDefault="00F27312" w:rsidP="00931E87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1</w:t>
            </w:r>
          </w:p>
        </w:tc>
        <w:tc>
          <w:tcPr>
            <w:tcW w:w="540" w:type="dxa"/>
            <w:gridSpan w:val="2"/>
          </w:tcPr>
          <w:p w:rsidR="00F27312" w:rsidRPr="00424F17" w:rsidRDefault="00F27312" w:rsidP="00931E87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2</w:t>
            </w:r>
          </w:p>
        </w:tc>
        <w:tc>
          <w:tcPr>
            <w:tcW w:w="540" w:type="dxa"/>
          </w:tcPr>
          <w:p w:rsidR="00F27312" w:rsidRPr="00424F17" w:rsidRDefault="00F27312" w:rsidP="00931E87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3</w:t>
            </w:r>
          </w:p>
        </w:tc>
        <w:tc>
          <w:tcPr>
            <w:tcW w:w="540" w:type="dxa"/>
          </w:tcPr>
          <w:p w:rsidR="00F27312" w:rsidRPr="00424F17" w:rsidRDefault="00F27312" w:rsidP="00931E87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4</w:t>
            </w:r>
          </w:p>
        </w:tc>
        <w:tc>
          <w:tcPr>
            <w:tcW w:w="594" w:type="dxa"/>
          </w:tcPr>
          <w:p w:rsidR="00F27312" w:rsidRPr="00424F17" w:rsidRDefault="00F27312" w:rsidP="00931E87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5</w:t>
            </w:r>
          </w:p>
        </w:tc>
      </w:tr>
      <w:tr w:rsidR="004E6329" w:rsidRPr="00424F17" w:rsidTr="001034CC">
        <w:tc>
          <w:tcPr>
            <w:tcW w:w="7398" w:type="dxa"/>
            <w:gridSpan w:val="4"/>
          </w:tcPr>
          <w:p w:rsidR="004E6329" w:rsidRPr="00424F17" w:rsidRDefault="00A66DAB" w:rsidP="00EC7FE6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3</w:t>
            </w:r>
            <w:r w:rsidR="00EC7FE6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2</w:t>
            </w:r>
            <w:r w:rsidR="004E6329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. </w:t>
            </w:r>
            <w:r w:rsidR="00E94A88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Μου αρέσει ο χώρος που έχω στο σπίτι για διάβασμα</w:t>
            </w:r>
          </w:p>
        </w:tc>
        <w:tc>
          <w:tcPr>
            <w:tcW w:w="540" w:type="dxa"/>
          </w:tcPr>
          <w:p w:rsidR="004E6329" w:rsidRPr="00424F17" w:rsidRDefault="004E6329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1</w:t>
            </w:r>
          </w:p>
        </w:tc>
        <w:tc>
          <w:tcPr>
            <w:tcW w:w="540" w:type="dxa"/>
            <w:gridSpan w:val="2"/>
          </w:tcPr>
          <w:p w:rsidR="004E6329" w:rsidRPr="00424F17" w:rsidRDefault="004E6329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2</w:t>
            </w:r>
          </w:p>
        </w:tc>
        <w:tc>
          <w:tcPr>
            <w:tcW w:w="540" w:type="dxa"/>
          </w:tcPr>
          <w:p w:rsidR="004E6329" w:rsidRPr="00424F17" w:rsidRDefault="004E6329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3</w:t>
            </w:r>
          </w:p>
        </w:tc>
        <w:tc>
          <w:tcPr>
            <w:tcW w:w="540" w:type="dxa"/>
          </w:tcPr>
          <w:p w:rsidR="004E6329" w:rsidRPr="00424F17" w:rsidRDefault="004E6329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4</w:t>
            </w:r>
          </w:p>
        </w:tc>
        <w:tc>
          <w:tcPr>
            <w:tcW w:w="594" w:type="dxa"/>
          </w:tcPr>
          <w:p w:rsidR="004E6329" w:rsidRPr="00424F17" w:rsidRDefault="004E6329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5</w:t>
            </w:r>
          </w:p>
        </w:tc>
      </w:tr>
      <w:tr w:rsidR="0001241C" w:rsidRPr="00424F17" w:rsidTr="001034CC">
        <w:tc>
          <w:tcPr>
            <w:tcW w:w="7398" w:type="dxa"/>
            <w:gridSpan w:val="4"/>
          </w:tcPr>
          <w:p w:rsidR="0001241C" w:rsidRPr="00424F17" w:rsidRDefault="00EC7FE6" w:rsidP="00E94A88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33</w:t>
            </w:r>
            <w:r w:rsidR="0001241C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. </w:t>
            </w:r>
            <w:r w:rsidR="00E94A88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Μου αρέσει ο χώρος που έχω στο σχολείο για διάβασμα.</w:t>
            </w:r>
          </w:p>
        </w:tc>
        <w:tc>
          <w:tcPr>
            <w:tcW w:w="540" w:type="dxa"/>
          </w:tcPr>
          <w:p w:rsidR="0001241C" w:rsidRPr="00424F17" w:rsidRDefault="0001241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1</w:t>
            </w:r>
          </w:p>
        </w:tc>
        <w:tc>
          <w:tcPr>
            <w:tcW w:w="540" w:type="dxa"/>
            <w:gridSpan w:val="2"/>
          </w:tcPr>
          <w:p w:rsidR="0001241C" w:rsidRPr="00424F17" w:rsidRDefault="0001241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2</w:t>
            </w:r>
          </w:p>
        </w:tc>
        <w:tc>
          <w:tcPr>
            <w:tcW w:w="540" w:type="dxa"/>
          </w:tcPr>
          <w:p w:rsidR="0001241C" w:rsidRPr="00424F17" w:rsidRDefault="0001241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3</w:t>
            </w:r>
          </w:p>
        </w:tc>
        <w:tc>
          <w:tcPr>
            <w:tcW w:w="540" w:type="dxa"/>
          </w:tcPr>
          <w:p w:rsidR="0001241C" w:rsidRPr="00424F17" w:rsidRDefault="0001241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4</w:t>
            </w:r>
          </w:p>
        </w:tc>
        <w:tc>
          <w:tcPr>
            <w:tcW w:w="594" w:type="dxa"/>
          </w:tcPr>
          <w:p w:rsidR="0001241C" w:rsidRPr="00424F17" w:rsidRDefault="0001241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5</w:t>
            </w:r>
          </w:p>
        </w:tc>
      </w:tr>
      <w:tr w:rsidR="00C95F0C" w:rsidRPr="00424F17" w:rsidTr="001034CC">
        <w:tc>
          <w:tcPr>
            <w:tcW w:w="7398" w:type="dxa"/>
            <w:gridSpan w:val="4"/>
          </w:tcPr>
          <w:p w:rsidR="00C95F0C" w:rsidRPr="00424F17" w:rsidRDefault="00A66DAB" w:rsidP="00C7351E">
            <w:pPr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3</w:t>
            </w:r>
            <w:r w:rsidR="00C7351E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4</w:t>
            </w:r>
            <w:r w:rsidR="00C95F0C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. </w:t>
            </w:r>
            <w:r w:rsidR="00E94A88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Ο δάσκαλος/Η δασκάλα μου με ενθαρρύνει να διαβάζω</w:t>
            </w:r>
            <w:r w:rsidR="00E94A88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 (όχι για μάθημα)</w:t>
            </w:r>
            <w:r w:rsidR="00E94A88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.</w:t>
            </w:r>
          </w:p>
        </w:tc>
        <w:tc>
          <w:tcPr>
            <w:tcW w:w="540" w:type="dxa"/>
          </w:tcPr>
          <w:p w:rsidR="00C95F0C" w:rsidRPr="00424F17" w:rsidRDefault="00D0644A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1</w:t>
            </w:r>
          </w:p>
        </w:tc>
        <w:tc>
          <w:tcPr>
            <w:tcW w:w="540" w:type="dxa"/>
            <w:gridSpan w:val="2"/>
          </w:tcPr>
          <w:p w:rsidR="00C95F0C" w:rsidRPr="00424F17" w:rsidRDefault="00D0644A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2</w:t>
            </w:r>
          </w:p>
        </w:tc>
        <w:tc>
          <w:tcPr>
            <w:tcW w:w="540" w:type="dxa"/>
          </w:tcPr>
          <w:p w:rsidR="00C95F0C" w:rsidRPr="00424F17" w:rsidRDefault="00D0644A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3</w:t>
            </w:r>
          </w:p>
        </w:tc>
        <w:tc>
          <w:tcPr>
            <w:tcW w:w="540" w:type="dxa"/>
          </w:tcPr>
          <w:p w:rsidR="00C95F0C" w:rsidRPr="00424F17" w:rsidRDefault="00D0644A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4</w:t>
            </w:r>
          </w:p>
        </w:tc>
        <w:tc>
          <w:tcPr>
            <w:tcW w:w="594" w:type="dxa"/>
          </w:tcPr>
          <w:p w:rsidR="00C95F0C" w:rsidRPr="00424F17" w:rsidRDefault="00D0644A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5</w:t>
            </w:r>
          </w:p>
        </w:tc>
      </w:tr>
      <w:tr w:rsidR="00C95F0C" w:rsidRPr="00424F17" w:rsidTr="001034CC">
        <w:tc>
          <w:tcPr>
            <w:tcW w:w="7398" w:type="dxa"/>
            <w:gridSpan w:val="4"/>
          </w:tcPr>
          <w:p w:rsidR="00C95F0C" w:rsidRPr="00424F17" w:rsidRDefault="00E45738" w:rsidP="00E94A88">
            <w:pPr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3</w:t>
            </w:r>
            <w:r w:rsidR="00C7351E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5</w:t>
            </w:r>
            <w:r w:rsidR="00C95F0C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. </w:t>
            </w:r>
            <w:r w:rsidR="00E94A88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Ο</w:t>
            </w:r>
            <w:r w:rsidR="00E94A88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ι γονείς μου </w:t>
            </w:r>
            <w:r w:rsidR="00E94A88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με ενθαρρύν</w:t>
            </w:r>
            <w:r w:rsidR="00E94A88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ουν</w:t>
            </w:r>
            <w:r w:rsidR="00E94A88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 να διαβάζω</w:t>
            </w:r>
            <w:r w:rsidR="00E94A88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 (όχι για μάθημα)</w:t>
            </w:r>
            <w:r w:rsidR="00E94A88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.</w:t>
            </w:r>
          </w:p>
        </w:tc>
        <w:tc>
          <w:tcPr>
            <w:tcW w:w="540" w:type="dxa"/>
          </w:tcPr>
          <w:p w:rsidR="00C95F0C" w:rsidRPr="00424F17" w:rsidRDefault="00C95F0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1</w:t>
            </w:r>
          </w:p>
        </w:tc>
        <w:tc>
          <w:tcPr>
            <w:tcW w:w="540" w:type="dxa"/>
            <w:gridSpan w:val="2"/>
          </w:tcPr>
          <w:p w:rsidR="00C95F0C" w:rsidRPr="00424F17" w:rsidRDefault="00C95F0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2</w:t>
            </w:r>
          </w:p>
        </w:tc>
        <w:tc>
          <w:tcPr>
            <w:tcW w:w="540" w:type="dxa"/>
          </w:tcPr>
          <w:p w:rsidR="00C95F0C" w:rsidRPr="00424F17" w:rsidRDefault="00C95F0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3</w:t>
            </w:r>
          </w:p>
        </w:tc>
        <w:tc>
          <w:tcPr>
            <w:tcW w:w="540" w:type="dxa"/>
          </w:tcPr>
          <w:p w:rsidR="00C95F0C" w:rsidRPr="00424F17" w:rsidRDefault="00C95F0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4</w:t>
            </w:r>
          </w:p>
        </w:tc>
        <w:tc>
          <w:tcPr>
            <w:tcW w:w="594" w:type="dxa"/>
          </w:tcPr>
          <w:p w:rsidR="00C95F0C" w:rsidRPr="00424F17" w:rsidRDefault="00C95F0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5</w:t>
            </w:r>
          </w:p>
        </w:tc>
      </w:tr>
      <w:tr w:rsidR="00F0411A" w:rsidRPr="00424F17" w:rsidTr="001034CC">
        <w:tc>
          <w:tcPr>
            <w:tcW w:w="7398" w:type="dxa"/>
            <w:gridSpan w:val="4"/>
          </w:tcPr>
          <w:p w:rsidR="00F0411A" w:rsidRPr="00424F17" w:rsidRDefault="00F0411A" w:rsidP="00A37D9B">
            <w:pPr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3</w:t>
            </w:r>
            <w:r w:rsidR="00C7351E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6</w:t>
            </w: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.</w:t>
            </w:r>
            <w:r w:rsidR="00E94A88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 Ο δάσκαλος/Η δασκάλα μου με βοηθά να διαλέξω βιβλία που μου αρέσουν.</w:t>
            </w:r>
          </w:p>
        </w:tc>
        <w:tc>
          <w:tcPr>
            <w:tcW w:w="540" w:type="dxa"/>
          </w:tcPr>
          <w:p w:rsidR="00F0411A" w:rsidRPr="00424F17" w:rsidRDefault="00F0411A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1</w:t>
            </w:r>
          </w:p>
        </w:tc>
        <w:tc>
          <w:tcPr>
            <w:tcW w:w="540" w:type="dxa"/>
            <w:gridSpan w:val="2"/>
          </w:tcPr>
          <w:p w:rsidR="00F0411A" w:rsidRPr="00424F17" w:rsidRDefault="00F0411A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2</w:t>
            </w:r>
          </w:p>
        </w:tc>
        <w:tc>
          <w:tcPr>
            <w:tcW w:w="540" w:type="dxa"/>
          </w:tcPr>
          <w:p w:rsidR="00F0411A" w:rsidRPr="00424F17" w:rsidRDefault="00F0411A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3</w:t>
            </w:r>
          </w:p>
        </w:tc>
        <w:tc>
          <w:tcPr>
            <w:tcW w:w="540" w:type="dxa"/>
          </w:tcPr>
          <w:p w:rsidR="00F0411A" w:rsidRPr="00424F17" w:rsidRDefault="00F0411A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4</w:t>
            </w:r>
          </w:p>
        </w:tc>
        <w:tc>
          <w:tcPr>
            <w:tcW w:w="594" w:type="dxa"/>
          </w:tcPr>
          <w:p w:rsidR="00F0411A" w:rsidRPr="00424F17" w:rsidRDefault="00F0411A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5</w:t>
            </w:r>
          </w:p>
        </w:tc>
      </w:tr>
      <w:tr w:rsidR="00F0411A" w:rsidRPr="00424F17" w:rsidTr="001034CC">
        <w:tc>
          <w:tcPr>
            <w:tcW w:w="7398" w:type="dxa"/>
            <w:gridSpan w:val="4"/>
          </w:tcPr>
          <w:p w:rsidR="00F0411A" w:rsidRPr="00424F17" w:rsidRDefault="00F0411A" w:rsidP="00E94A88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3</w:t>
            </w:r>
            <w:r w:rsidR="00C7351E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7</w:t>
            </w: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. </w:t>
            </w:r>
            <w:r w:rsidR="00E94A88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Ο</w:t>
            </w:r>
            <w:r w:rsidR="00E94A88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ι γονείς μου μ</w:t>
            </w:r>
            <w:r w:rsidR="00E94A88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ε βοηθ</w:t>
            </w:r>
            <w:r w:rsidR="00E94A88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ούν</w:t>
            </w:r>
            <w:r w:rsidR="00E94A88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 να διαλέξω βιβλία που μου αρέσουν.</w:t>
            </w:r>
          </w:p>
        </w:tc>
        <w:tc>
          <w:tcPr>
            <w:tcW w:w="540" w:type="dxa"/>
          </w:tcPr>
          <w:p w:rsidR="00F0411A" w:rsidRPr="00424F17" w:rsidRDefault="00F0411A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1</w:t>
            </w:r>
          </w:p>
        </w:tc>
        <w:tc>
          <w:tcPr>
            <w:tcW w:w="540" w:type="dxa"/>
            <w:gridSpan w:val="2"/>
          </w:tcPr>
          <w:p w:rsidR="00F0411A" w:rsidRPr="00424F17" w:rsidRDefault="00F0411A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2</w:t>
            </w:r>
          </w:p>
        </w:tc>
        <w:tc>
          <w:tcPr>
            <w:tcW w:w="540" w:type="dxa"/>
          </w:tcPr>
          <w:p w:rsidR="00F0411A" w:rsidRPr="00424F17" w:rsidRDefault="00F0411A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3</w:t>
            </w:r>
          </w:p>
        </w:tc>
        <w:tc>
          <w:tcPr>
            <w:tcW w:w="540" w:type="dxa"/>
          </w:tcPr>
          <w:p w:rsidR="00F0411A" w:rsidRPr="00424F17" w:rsidRDefault="00F0411A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4</w:t>
            </w:r>
          </w:p>
        </w:tc>
        <w:tc>
          <w:tcPr>
            <w:tcW w:w="594" w:type="dxa"/>
          </w:tcPr>
          <w:p w:rsidR="00F0411A" w:rsidRPr="00424F17" w:rsidRDefault="00F0411A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5</w:t>
            </w:r>
          </w:p>
        </w:tc>
      </w:tr>
      <w:tr w:rsidR="00C95F0C" w:rsidRPr="00424F17" w:rsidTr="001034CC">
        <w:tc>
          <w:tcPr>
            <w:tcW w:w="7398" w:type="dxa"/>
            <w:gridSpan w:val="4"/>
          </w:tcPr>
          <w:p w:rsidR="00C95F0C" w:rsidRPr="00424F17" w:rsidRDefault="00E45738" w:rsidP="00E94A88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3</w:t>
            </w:r>
            <w:r w:rsidR="00C7351E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8</w:t>
            </w:r>
            <w:r w:rsidR="00C95F0C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. </w:t>
            </w:r>
            <w:r w:rsidR="00E94A88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Στην τάξη μου συζητούμε για θέματα που διαβάζουμε.</w:t>
            </w:r>
          </w:p>
        </w:tc>
        <w:tc>
          <w:tcPr>
            <w:tcW w:w="540" w:type="dxa"/>
          </w:tcPr>
          <w:p w:rsidR="00C95F0C" w:rsidRPr="00424F17" w:rsidRDefault="00C95F0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1</w:t>
            </w:r>
          </w:p>
        </w:tc>
        <w:tc>
          <w:tcPr>
            <w:tcW w:w="540" w:type="dxa"/>
            <w:gridSpan w:val="2"/>
          </w:tcPr>
          <w:p w:rsidR="00C95F0C" w:rsidRPr="00424F17" w:rsidRDefault="00C95F0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2</w:t>
            </w:r>
          </w:p>
        </w:tc>
        <w:tc>
          <w:tcPr>
            <w:tcW w:w="540" w:type="dxa"/>
          </w:tcPr>
          <w:p w:rsidR="00C95F0C" w:rsidRPr="00424F17" w:rsidRDefault="00C95F0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3</w:t>
            </w:r>
          </w:p>
        </w:tc>
        <w:tc>
          <w:tcPr>
            <w:tcW w:w="540" w:type="dxa"/>
          </w:tcPr>
          <w:p w:rsidR="00C95F0C" w:rsidRPr="00424F17" w:rsidRDefault="00C95F0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4</w:t>
            </w:r>
          </w:p>
        </w:tc>
        <w:tc>
          <w:tcPr>
            <w:tcW w:w="594" w:type="dxa"/>
          </w:tcPr>
          <w:p w:rsidR="00C95F0C" w:rsidRPr="00424F17" w:rsidRDefault="00C95F0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5</w:t>
            </w:r>
          </w:p>
        </w:tc>
      </w:tr>
      <w:tr w:rsidR="00C95F0C" w:rsidRPr="00424F17" w:rsidTr="001034CC">
        <w:tc>
          <w:tcPr>
            <w:tcW w:w="7398" w:type="dxa"/>
            <w:gridSpan w:val="4"/>
          </w:tcPr>
          <w:p w:rsidR="00C95F0C" w:rsidRPr="00424F17" w:rsidRDefault="006C4574" w:rsidP="00E94A88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3</w:t>
            </w:r>
            <w:r w:rsidR="00C7351E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9</w:t>
            </w:r>
            <w:r w:rsidR="00C95F0C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. </w:t>
            </w:r>
            <w:r w:rsidR="00E94A88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Στο σπίτι μου συζητούμε για θέματα που διαβάζουμε.</w:t>
            </w:r>
          </w:p>
        </w:tc>
        <w:tc>
          <w:tcPr>
            <w:tcW w:w="540" w:type="dxa"/>
          </w:tcPr>
          <w:p w:rsidR="00C95F0C" w:rsidRPr="00424F17" w:rsidRDefault="00C95F0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1</w:t>
            </w:r>
          </w:p>
        </w:tc>
        <w:tc>
          <w:tcPr>
            <w:tcW w:w="540" w:type="dxa"/>
            <w:gridSpan w:val="2"/>
          </w:tcPr>
          <w:p w:rsidR="00C95F0C" w:rsidRPr="00424F17" w:rsidRDefault="00C95F0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2</w:t>
            </w:r>
          </w:p>
        </w:tc>
        <w:tc>
          <w:tcPr>
            <w:tcW w:w="540" w:type="dxa"/>
          </w:tcPr>
          <w:p w:rsidR="00C95F0C" w:rsidRPr="00424F17" w:rsidRDefault="00C95F0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3</w:t>
            </w:r>
          </w:p>
        </w:tc>
        <w:tc>
          <w:tcPr>
            <w:tcW w:w="540" w:type="dxa"/>
          </w:tcPr>
          <w:p w:rsidR="00C95F0C" w:rsidRPr="00424F17" w:rsidRDefault="00C95F0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4</w:t>
            </w:r>
          </w:p>
        </w:tc>
        <w:tc>
          <w:tcPr>
            <w:tcW w:w="594" w:type="dxa"/>
          </w:tcPr>
          <w:p w:rsidR="00C95F0C" w:rsidRPr="00424F17" w:rsidRDefault="00C95F0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5</w:t>
            </w:r>
          </w:p>
        </w:tc>
      </w:tr>
      <w:tr w:rsidR="00C95F0C" w:rsidRPr="00424F17" w:rsidTr="001034CC">
        <w:tc>
          <w:tcPr>
            <w:tcW w:w="7398" w:type="dxa"/>
            <w:gridSpan w:val="4"/>
          </w:tcPr>
          <w:p w:rsidR="00C95F0C" w:rsidRPr="00424F17" w:rsidRDefault="00C7351E" w:rsidP="00E94A88">
            <w:pPr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40</w:t>
            </w:r>
            <w:r w:rsidR="00C95F0C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. </w:t>
            </w:r>
            <w:r w:rsidR="00E94A88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Στο σχολείο μας αφήνουν να διαβά</w:t>
            </w:r>
            <w:r w:rsidR="00E94A88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ζ</w:t>
            </w:r>
            <w:r w:rsidR="00E94A88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ουμε βιβλί</w:t>
            </w:r>
            <w:r w:rsidR="00E94A88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α</w:t>
            </w:r>
            <w:r w:rsidR="00E94A88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 που διαλέ</w:t>
            </w:r>
            <w:r w:rsidR="00E94A88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γου</w:t>
            </w:r>
            <w:r w:rsidR="00E94A88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με εμείς.</w:t>
            </w:r>
          </w:p>
        </w:tc>
        <w:tc>
          <w:tcPr>
            <w:tcW w:w="540" w:type="dxa"/>
          </w:tcPr>
          <w:p w:rsidR="00C95F0C" w:rsidRPr="00424F17" w:rsidRDefault="00C95F0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1</w:t>
            </w:r>
          </w:p>
        </w:tc>
        <w:tc>
          <w:tcPr>
            <w:tcW w:w="540" w:type="dxa"/>
            <w:gridSpan w:val="2"/>
          </w:tcPr>
          <w:p w:rsidR="00C95F0C" w:rsidRPr="00424F17" w:rsidRDefault="00C95F0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2</w:t>
            </w:r>
          </w:p>
        </w:tc>
        <w:tc>
          <w:tcPr>
            <w:tcW w:w="540" w:type="dxa"/>
          </w:tcPr>
          <w:p w:rsidR="00C95F0C" w:rsidRPr="00424F17" w:rsidRDefault="00C95F0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3</w:t>
            </w:r>
          </w:p>
        </w:tc>
        <w:tc>
          <w:tcPr>
            <w:tcW w:w="540" w:type="dxa"/>
          </w:tcPr>
          <w:p w:rsidR="00C95F0C" w:rsidRPr="00424F17" w:rsidRDefault="00C95F0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4</w:t>
            </w:r>
          </w:p>
        </w:tc>
        <w:tc>
          <w:tcPr>
            <w:tcW w:w="594" w:type="dxa"/>
          </w:tcPr>
          <w:p w:rsidR="00C95F0C" w:rsidRPr="00424F17" w:rsidRDefault="00C95F0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5</w:t>
            </w:r>
          </w:p>
        </w:tc>
      </w:tr>
      <w:tr w:rsidR="00C95F0C" w:rsidRPr="00424F17" w:rsidTr="001034CC">
        <w:tc>
          <w:tcPr>
            <w:tcW w:w="7398" w:type="dxa"/>
            <w:gridSpan w:val="4"/>
          </w:tcPr>
          <w:p w:rsidR="00C95F0C" w:rsidRPr="00424F17" w:rsidRDefault="00E45738" w:rsidP="00E94A88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4</w:t>
            </w:r>
            <w:r w:rsidR="00C7351E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1</w:t>
            </w:r>
            <w:r w:rsidR="00C95F0C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. </w:t>
            </w:r>
            <w:r w:rsidR="00E94A88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Βαριέμαι να διαβάζω.</w:t>
            </w:r>
          </w:p>
        </w:tc>
        <w:tc>
          <w:tcPr>
            <w:tcW w:w="540" w:type="dxa"/>
          </w:tcPr>
          <w:p w:rsidR="00C95F0C" w:rsidRPr="00424F17" w:rsidRDefault="00C95F0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1</w:t>
            </w:r>
          </w:p>
        </w:tc>
        <w:tc>
          <w:tcPr>
            <w:tcW w:w="540" w:type="dxa"/>
            <w:gridSpan w:val="2"/>
          </w:tcPr>
          <w:p w:rsidR="00C95F0C" w:rsidRPr="00424F17" w:rsidRDefault="00C95F0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2</w:t>
            </w:r>
          </w:p>
        </w:tc>
        <w:tc>
          <w:tcPr>
            <w:tcW w:w="540" w:type="dxa"/>
          </w:tcPr>
          <w:p w:rsidR="00C95F0C" w:rsidRPr="00424F17" w:rsidRDefault="00C95F0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3</w:t>
            </w:r>
          </w:p>
        </w:tc>
        <w:tc>
          <w:tcPr>
            <w:tcW w:w="540" w:type="dxa"/>
          </w:tcPr>
          <w:p w:rsidR="00C95F0C" w:rsidRPr="00424F17" w:rsidRDefault="00C95F0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4</w:t>
            </w:r>
          </w:p>
        </w:tc>
        <w:tc>
          <w:tcPr>
            <w:tcW w:w="594" w:type="dxa"/>
          </w:tcPr>
          <w:p w:rsidR="00C95F0C" w:rsidRPr="00424F17" w:rsidRDefault="00C95F0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5</w:t>
            </w:r>
          </w:p>
        </w:tc>
      </w:tr>
      <w:tr w:rsidR="00C95F0C" w:rsidRPr="00424F17" w:rsidTr="001034CC">
        <w:tc>
          <w:tcPr>
            <w:tcW w:w="7398" w:type="dxa"/>
            <w:gridSpan w:val="4"/>
          </w:tcPr>
          <w:p w:rsidR="00C95F0C" w:rsidRPr="00424F17" w:rsidRDefault="00C7351E" w:rsidP="00E94A88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42</w:t>
            </w:r>
            <w:r w:rsidR="0067220F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. </w:t>
            </w:r>
            <w:r w:rsidR="00E94A88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Στο σχολείο διαβάζουμε περιοδικά και κόμικς.</w:t>
            </w:r>
          </w:p>
        </w:tc>
        <w:tc>
          <w:tcPr>
            <w:tcW w:w="540" w:type="dxa"/>
          </w:tcPr>
          <w:p w:rsidR="00C95F0C" w:rsidRPr="00424F17" w:rsidRDefault="00C95F0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1</w:t>
            </w:r>
          </w:p>
        </w:tc>
        <w:tc>
          <w:tcPr>
            <w:tcW w:w="540" w:type="dxa"/>
            <w:gridSpan w:val="2"/>
          </w:tcPr>
          <w:p w:rsidR="00C95F0C" w:rsidRPr="00424F17" w:rsidRDefault="00C95F0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2</w:t>
            </w:r>
          </w:p>
        </w:tc>
        <w:tc>
          <w:tcPr>
            <w:tcW w:w="540" w:type="dxa"/>
          </w:tcPr>
          <w:p w:rsidR="00C95F0C" w:rsidRPr="00424F17" w:rsidRDefault="00C95F0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3</w:t>
            </w:r>
          </w:p>
        </w:tc>
        <w:tc>
          <w:tcPr>
            <w:tcW w:w="540" w:type="dxa"/>
          </w:tcPr>
          <w:p w:rsidR="00C95F0C" w:rsidRPr="00424F17" w:rsidRDefault="00C95F0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4</w:t>
            </w:r>
          </w:p>
        </w:tc>
        <w:tc>
          <w:tcPr>
            <w:tcW w:w="594" w:type="dxa"/>
          </w:tcPr>
          <w:p w:rsidR="00C95F0C" w:rsidRPr="00424F17" w:rsidRDefault="00C95F0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5</w:t>
            </w:r>
          </w:p>
        </w:tc>
      </w:tr>
      <w:tr w:rsidR="00C95F0C" w:rsidRPr="00424F17" w:rsidTr="001034CC">
        <w:tc>
          <w:tcPr>
            <w:tcW w:w="7398" w:type="dxa"/>
            <w:gridSpan w:val="4"/>
          </w:tcPr>
          <w:p w:rsidR="00C95F0C" w:rsidRPr="00424F17" w:rsidRDefault="00C7351E" w:rsidP="00E94A88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43</w:t>
            </w:r>
            <w:r w:rsidR="0067220F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. </w:t>
            </w:r>
            <w:r w:rsidR="00E94A88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Είναι σημαντικό να διαβάζουμε στον ελεύθερο μας χρόνο</w:t>
            </w:r>
          </w:p>
        </w:tc>
        <w:tc>
          <w:tcPr>
            <w:tcW w:w="540" w:type="dxa"/>
          </w:tcPr>
          <w:p w:rsidR="00C95F0C" w:rsidRPr="00424F17" w:rsidRDefault="0067220F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1</w:t>
            </w:r>
          </w:p>
        </w:tc>
        <w:tc>
          <w:tcPr>
            <w:tcW w:w="540" w:type="dxa"/>
            <w:gridSpan w:val="2"/>
          </w:tcPr>
          <w:p w:rsidR="00C95F0C" w:rsidRPr="00424F17" w:rsidRDefault="0067220F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2</w:t>
            </w:r>
          </w:p>
        </w:tc>
        <w:tc>
          <w:tcPr>
            <w:tcW w:w="540" w:type="dxa"/>
          </w:tcPr>
          <w:p w:rsidR="00C95F0C" w:rsidRPr="00424F17" w:rsidRDefault="0067220F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3</w:t>
            </w:r>
          </w:p>
        </w:tc>
        <w:tc>
          <w:tcPr>
            <w:tcW w:w="540" w:type="dxa"/>
          </w:tcPr>
          <w:p w:rsidR="00C95F0C" w:rsidRPr="00424F17" w:rsidRDefault="0067220F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4</w:t>
            </w:r>
          </w:p>
        </w:tc>
        <w:tc>
          <w:tcPr>
            <w:tcW w:w="594" w:type="dxa"/>
          </w:tcPr>
          <w:p w:rsidR="00C95F0C" w:rsidRPr="00424F17" w:rsidRDefault="0067220F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5</w:t>
            </w:r>
          </w:p>
        </w:tc>
      </w:tr>
      <w:tr w:rsidR="0067220F" w:rsidRPr="00424F17" w:rsidTr="001034CC">
        <w:tc>
          <w:tcPr>
            <w:tcW w:w="7398" w:type="dxa"/>
            <w:gridSpan w:val="4"/>
          </w:tcPr>
          <w:p w:rsidR="0067220F" w:rsidRPr="00424F17" w:rsidRDefault="00C7351E" w:rsidP="00E94A88">
            <w:pPr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44</w:t>
            </w:r>
            <w:r w:rsidR="00F76D1A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. </w:t>
            </w:r>
            <w:r w:rsidR="00A37D9B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Α</w:t>
            </w:r>
            <w:r w:rsidR="00A37D9B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ρέσει </w:t>
            </w:r>
            <w:r w:rsidR="00A37D9B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σ</w:t>
            </w:r>
            <w:r w:rsidR="00A37D9B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τους φίλους μου να διαβάζουν</w:t>
            </w:r>
            <w:r w:rsidR="00A37D9B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 (όχι για μάθημα)</w:t>
            </w:r>
            <w:r w:rsidR="00A37D9B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.</w:t>
            </w:r>
            <w:r w:rsidR="00A37D9B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*</w:t>
            </w:r>
          </w:p>
        </w:tc>
        <w:tc>
          <w:tcPr>
            <w:tcW w:w="540" w:type="dxa"/>
          </w:tcPr>
          <w:p w:rsidR="0067220F" w:rsidRPr="00424F17" w:rsidRDefault="004C6DCA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1</w:t>
            </w:r>
          </w:p>
        </w:tc>
        <w:tc>
          <w:tcPr>
            <w:tcW w:w="540" w:type="dxa"/>
            <w:gridSpan w:val="2"/>
          </w:tcPr>
          <w:p w:rsidR="0067220F" w:rsidRPr="00424F17" w:rsidRDefault="004C6DCA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2</w:t>
            </w:r>
          </w:p>
        </w:tc>
        <w:tc>
          <w:tcPr>
            <w:tcW w:w="540" w:type="dxa"/>
          </w:tcPr>
          <w:p w:rsidR="0067220F" w:rsidRPr="00424F17" w:rsidRDefault="004C6DCA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3</w:t>
            </w:r>
          </w:p>
        </w:tc>
        <w:tc>
          <w:tcPr>
            <w:tcW w:w="540" w:type="dxa"/>
          </w:tcPr>
          <w:p w:rsidR="0067220F" w:rsidRPr="00424F17" w:rsidRDefault="004C6DCA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4</w:t>
            </w:r>
          </w:p>
        </w:tc>
        <w:tc>
          <w:tcPr>
            <w:tcW w:w="594" w:type="dxa"/>
          </w:tcPr>
          <w:p w:rsidR="0067220F" w:rsidRPr="00424F17" w:rsidRDefault="004C6DCA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5</w:t>
            </w:r>
          </w:p>
        </w:tc>
      </w:tr>
      <w:tr w:rsidR="0001241C" w:rsidRPr="00424F17" w:rsidTr="001034CC">
        <w:tc>
          <w:tcPr>
            <w:tcW w:w="7398" w:type="dxa"/>
            <w:gridSpan w:val="4"/>
          </w:tcPr>
          <w:p w:rsidR="0001241C" w:rsidRPr="00424F17" w:rsidRDefault="00C7351E" w:rsidP="00E94A88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45</w:t>
            </w:r>
            <w:r w:rsidR="0001241C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. </w:t>
            </w:r>
            <w:r w:rsidR="00A37D9B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Α</w:t>
            </w:r>
            <w:r w:rsidR="00A37D9B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ρέσει </w:t>
            </w:r>
            <w:r w:rsidR="00A37D9B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σ</w:t>
            </w:r>
            <w:r w:rsidR="00A37D9B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το δάσκαλο/</w:t>
            </w:r>
            <w:r w:rsidR="00A37D9B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σ</w:t>
            </w:r>
            <w:r w:rsidR="00A37D9B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τη δασκάλα μου να διαβάζει.</w:t>
            </w:r>
            <w:r w:rsidR="00A37D9B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*</w:t>
            </w:r>
          </w:p>
        </w:tc>
        <w:tc>
          <w:tcPr>
            <w:tcW w:w="540" w:type="dxa"/>
          </w:tcPr>
          <w:p w:rsidR="0001241C" w:rsidRPr="00424F17" w:rsidRDefault="0001241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1</w:t>
            </w:r>
          </w:p>
        </w:tc>
        <w:tc>
          <w:tcPr>
            <w:tcW w:w="540" w:type="dxa"/>
            <w:gridSpan w:val="2"/>
          </w:tcPr>
          <w:p w:rsidR="0001241C" w:rsidRPr="00424F17" w:rsidRDefault="0001241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2</w:t>
            </w:r>
          </w:p>
        </w:tc>
        <w:tc>
          <w:tcPr>
            <w:tcW w:w="540" w:type="dxa"/>
          </w:tcPr>
          <w:p w:rsidR="0001241C" w:rsidRPr="00424F17" w:rsidRDefault="0001241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3</w:t>
            </w:r>
          </w:p>
        </w:tc>
        <w:tc>
          <w:tcPr>
            <w:tcW w:w="540" w:type="dxa"/>
          </w:tcPr>
          <w:p w:rsidR="0001241C" w:rsidRPr="00424F17" w:rsidRDefault="0001241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4</w:t>
            </w:r>
          </w:p>
        </w:tc>
        <w:tc>
          <w:tcPr>
            <w:tcW w:w="594" w:type="dxa"/>
          </w:tcPr>
          <w:p w:rsidR="0001241C" w:rsidRPr="00424F17" w:rsidRDefault="0001241C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5</w:t>
            </w:r>
          </w:p>
        </w:tc>
      </w:tr>
      <w:tr w:rsidR="003E765A" w:rsidRPr="003E765A" w:rsidTr="001034CC">
        <w:tc>
          <w:tcPr>
            <w:tcW w:w="7398" w:type="dxa"/>
            <w:gridSpan w:val="4"/>
          </w:tcPr>
          <w:p w:rsidR="003E765A" w:rsidRPr="00424F17" w:rsidRDefault="00C7351E" w:rsidP="00E94A88">
            <w:pPr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46</w:t>
            </w:r>
            <w:r w:rsidR="003E765A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. </w:t>
            </w:r>
            <w:r w:rsidR="00A37D9B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Α</w:t>
            </w:r>
            <w:r w:rsidR="00A37D9B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ρέσει </w:t>
            </w:r>
            <w:r w:rsidR="00A37D9B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σ</w:t>
            </w:r>
            <w:r w:rsidR="00A37D9B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τον πατέρα</w:t>
            </w:r>
            <w:r w:rsidR="00A37D9B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 </w:t>
            </w:r>
            <w:r w:rsidR="00A37D9B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μου να διαβάζει.</w:t>
            </w:r>
            <w:r w:rsidR="00A37D9B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*</w:t>
            </w:r>
          </w:p>
        </w:tc>
        <w:tc>
          <w:tcPr>
            <w:tcW w:w="540" w:type="dxa"/>
          </w:tcPr>
          <w:p w:rsidR="003E765A" w:rsidRPr="00424F17" w:rsidRDefault="003E765A" w:rsidP="00931E87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1</w:t>
            </w:r>
          </w:p>
        </w:tc>
        <w:tc>
          <w:tcPr>
            <w:tcW w:w="540" w:type="dxa"/>
            <w:gridSpan w:val="2"/>
          </w:tcPr>
          <w:p w:rsidR="003E765A" w:rsidRPr="00424F17" w:rsidRDefault="003E765A" w:rsidP="00931E87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2</w:t>
            </w:r>
          </w:p>
        </w:tc>
        <w:tc>
          <w:tcPr>
            <w:tcW w:w="540" w:type="dxa"/>
          </w:tcPr>
          <w:p w:rsidR="003E765A" w:rsidRPr="00424F17" w:rsidRDefault="003E765A" w:rsidP="00931E87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3</w:t>
            </w:r>
          </w:p>
        </w:tc>
        <w:tc>
          <w:tcPr>
            <w:tcW w:w="540" w:type="dxa"/>
          </w:tcPr>
          <w:p w:rsidR="003E765A" w:rsidRPr="00424F17" w:rsidRDefault="003E765A" w:rsidP="00931E87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4</w:t>
            </w:r>
          </w:p>
        </w:tc>
        <w:tc>
          <w:tcPr>
            <w:tcW w:w="594" w:type="dxa"/>
          </w:tcPr>
          <w:p w:rsidR="003E765A" w:rsidRPr="00424F17" w:rsidRDefault="003E765A" w:rsidP="00931E87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5</w:t>
            </w:r>
          </w:p>
        </w:tc>
      </w:tr>
      <w:tr w:rsidR="0067220F" w:rsidRPr="00424F17" w:rsidTr="001034CC">
        <w:tc>
          <w:tcPr>
            <w:tcW w:w="7398" w:type="dxa"/>
            <w:gridSpan w:val="4"/>
          </w:tcPr>
          <w:p w:rsidR="0067220F" w:rsidRPr="00424F17" w:rsidRDefault="00A66DAB" w:rsidP="00E94A88">
            <w:pPr>
              <w:spacing w:line="276" w:lineRule="auto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4</w:t>
            </w:r>
            <w:r w:rsidR="00C7351E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7</w:t>
            </w:r>
            <w:r w:rsidR="00D0644A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.</w:t>
            </w:r>
            <w:r w:rsidR="00A37D9B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 Α</w:t>
            </w:r>
            <w:r w:rsidR="00A37D9B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 xml:space="preserve">ρέσει </w:t>
            </w:r>
            <w:r w:rsidR="00A37D9B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σ</w:t>
            </w:r>
            <w:r w:rsidR="00A37D9B"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τη μητέρα μου να διαβάζει.</w:t>
            </w:r>
            <w:r w:rsidR="00A37D9B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*</w:t>
            </w:r>
          </w:p>
        </w:tc>
        <w:tc>
          <w:tcPr>
            <w:tcW w:w="540" w:type="dxa"/>
          </w:tcPr>
          <w:p w:rsidR="0067220F" w:rsidRPr="00424F17" w:rsidRDefault="00D0644A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1</w:t>
            </w:r>
          </w:p>
        </w:tc>
        <w:tc>
          <w:tcPr>
            <w:tcW w:w="540" w:type="dxa"/>
            <w:gridSpan w:val="2"/>
          </w:tcPr>
          <w:p w:rsidR="0067220F" w:rsidRPr="00424F17" w:rsidRDefault="00D0644A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2</w:t>
            </w:r>
          </w:p>
        </w:tc>
        <w:tc>
          <w:tcPr>
            <w:tcW w:w="540" w:type="dxa"/>
          </w:tcPr>
          <w:p w:rsidR="0067220F" w:rsidRPr="00424F17" w:rsidRDefault="00D0644A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3</w:t>
            </w:r>
          </w:p>
        </w:tc>
        <w:tc>
          <w:tcPr>
            <w:tcW w:w="540" w:type="dxa"/>
          </w:tcPr>
          <w:p w:rsidR="0067220F" w:rsidRPr="00424F17" w:rsidRDefault="00D0644A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4</w:t>
            </w:r>
          </w:p>
        </w:tc>
        <w:tc>
          <w:tcPr>
            <w:tcW w:w="594" w:type="dxa"/>
          </w:tcPr>
          <w:p w:rsidR="0067220F" w:rsidRPr="00424F17" w:rsidRDefault="00D0644A" w:rsidP="00931E87">
            <w:pPr>
              <w:spacing w:line="27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l-GR"/>
              </w:rPr>
            </w:pPr>
            <w:r w:rsidRPr="00424F17">
              <w:rPr>
                <w:rFonts w:ascii="Times New Roman" w:hAnsi="Times New Roman" w:cs="Times New Roman"/>
                <w:sz w:val="23"/>
                <w:szCs w:val="23"/>
                <w:lang w:val="el-GR"/>
              </w:rPr>
              <w:t>5</w:t>
            </w:r>
          </w:p>
        </w:tc>
      </w:tr>
    </w:tbl>
    <w:p w:rsidR="0013113C" w:rsidRPr="00A37D9B" w:rsidRDefault="00A37D9B" w:rsidP="00055A28">
      <w:pPr>
        <w:spacing w:after="0" w:line="240" w:lineRule="auto"/>
        <w:rPr>
          <w:rFonts w:ascii="Times New Roman" w:hAnsi="Times New Roman" w:cs="Times New Roman"/>
          <w:sz w:val="23"/>
          <w:szCs w:val="23"/>
          <w:lang w:val="el-GR"/>
        </w:rPr>
      </w:pPr>
      <w:r w:rsidRPr="00A37D9B">
        <w:rPr>
          <w:rFonts w:ascii="Times New Roman" w:hAnsi="Times New Roman" w:cs="Times New Roman"/>
          <w:sz w:val="23"/>
          <w:szCs w:val="23"/>
          <w:lang w:val="el-GR"/>
        </w:rPr>
        <w:t>* Αν δεν ξέρεις</w:t>
      </w:r>
      <w:r w:rsidR="00274F8A">
        <w:rPr>
          <w:rFonts w:ascii="Times New Roman" w:hAnsi="Times New Roman" w:cs="Times New Roman"/>
          <w:sz w:val="23"/>
          <w:szCs w:val="23"/>
          <w:lang w:val="el-GR"/>
        </w:rPr>
        <w:t>,</w:t>
      </w:r>
      <w:r w:rsidRPr="00A37D9B">
        <w:rPr>
          <w:rFonts w:ascii="Times New Roman" w:hAnsi="Times New Roman" w:cs="Times New Roman"/>
          <w:sz w:val="23"/>
          <w:szCs w:val="23"/>
          <w:lang w:val="el-GR"/>
        </w:rPr>
        <w:t xml:space="preserve"> άφησε αυτή την ερώτηση κενή. </w:t>
      </w:r>
    </w:p>
    <w:p w:rsidR="00647ADD" w:rsidRDefault="00647ADD" w:rsidP="00F72AEC">
      <w:pPr>
        <w:spacing w:after="0" w:line="360" w:lineRule="auto"/>
        <w:rPr>
          <w:rFonts w:ascii="Times New Roman" w:hAnsi="Times New Roman" w:cs="Times New Roman"/>
          <w:b/>
          <w:sz w:val="23"/>
          <w:szCs w:val="23"/>
          <w:u w:val="single"/>
          <w:lang w:val="el-GR"/>
        </w:rPr>
      </w:pPr>
    </w:p>
    <w:p w:rsidR="007915AC" w:rsidRPr="00F72AEC" w:rsidRDefault="000F38E0" w:rsidP="00F72AEC">
      <w:pPr>
        <w:spacing w:after="0" w:line="360" w:lineRule="auto"/>
        <w:rPr>
          <w:rFonts w:ascii="Times New Roman" w:hAnsi="Times New Roman" w:cs="Times New Roman"/>
          <w:b/>
          <w:sz w:val="23"/>
          <w:szCs w:val="23"/>
          <w:u w:val="single"/>
          <w:lang w:val="el-GR"/>
        </w:rPr>
      </w:pPr>
      <w:r w:rsidRPr="00F72AEC">
        <w:rPr>
          <w:rFonts w:ascii="Times New Roman" w:hAnsi="Times New Roman" w:cs="Times New Roman"/>
          <w:b/>
          <w:sz w:val="23"/>
          <w:szCs w:val="23"/>
          <w:u w:val="single"/>
          <w:lang w:val="el-GR"/>
        </w:rPr>
        <w:t>Συμπλήρωσε τις ακόλουθες δηλώσεις.</w:t>
      </w:r>
      <w:r w:rsidR="005C033A" w:rsidRPr="00F72AEC">
        <w:rPr>
          <w:rFonts w:ascii="Times New Roman" w:hAnsi="Times New Roman" w:cs="Times New Roman"/>
          <w:b/>
          <w:sz w:val="23"/>
          <w:szCs w:val="23"/>
          <w:u w:val="single"/>
          <w:lang w:val="el-GR"/>
        </w:rPr>
        <w:t xml:space="preserve"> </w:t>
      </w:r>
      <w:r w:rsidR="007915AC" w:rsidRPr="00BB1C87">
        <w:rPr>
          <w:rFonts w:ascii="Times New Roman" w:hAnsi="Times New Roman" w:cs="Times New Roman"/>
          <w:b/>
          <w:i/>
          <w:sz w:val="23"/>
          <w:szCs w:val="23"/>
          <w:u w:val="single"/>
          <w:lang w:val="el-GR"/>
        </w:rPr>
        <w:t>Αν δεν ξέρεις, άφησε τη γραμμή κενή</w:t>
      </w:r>
      <w:r w:rsidR="007915AC" w:rsidRPr="00F72AEC">
        <w:rPr>
          <w:rFonts w:ascii="Times New Roman" w:hAnsi="Times New Roman" w:cs="Times New Roman"/>
          <w:b/>
          <w:sz w:val="23"/>
          <w:szCs w:val="23"/>
          <w:u w:val="single"/>
          <w:lang w:val="el-GR"/>
        </w:rPr>
        <w:t xml:space="preserve">. </w:t>
      </w:r>
    </w:p>
    <w:p w:rsidR="0082476C" w:rsidRDefault="00A66DAB" w:rsidP="00F72AEC">
      <w:pPr>
        <w:spacing w:after="0" w:line="360" w:lineRule="auto"/>
        <w:rPr>
          <w:rFonts w:ascii="Times New Roman" w:hAnsi="Times New Roman" w:cs="Times New Roman"/>
          <w:sz w:val="23"/>
          <w:szCs w:val="23"/>
          <w:lang w:val="el-GR"/>
        </w:rPr>
      </w:pPr>
      <w:r w:rsidRPr="00424F17">
        <w:rPr>
          <w:rFonts w:ascii="Times New Roman" w:hAnsi="Times New Roman" w:cs="Times New Roman"/>
          <w:sz w:val="23"/>
          <w:szCs w:val="23"/>
          <w:lang w:val="el-GR"/>
        </w:rPr>
        <w:t>4</w:t>
      </w:r>
      <w:r w:rsidR="00C7351E">
        <w:rPr>
          <w:rFonts w:ascii="Times New Roman" w:hAnsi="Times New Roman" w:cs="Times New Roman"/>
          <w:sz w:val="23"/>
          <w:szCs w:val="23"/>
          <w:lang w:val="el-GR"/>
        </w:rPr>
        <w:t>8</w:t>
      </w:r>
      <w:r w:rsidR="000F38E0" w:rsidRPr="00424F17">
        <w:rPr>
          <w:rFonts w:ascii="Times New Roman" w:hAnsi="Times New Roman" w:cs="Times New Roman"/>
          <w:sz w:val="23"/>
          <w:szCs w:val="23"/>
          <w:lang w:val="el-GR"/>
        </w:rPr>
        <w:t xml:space="preserve">. </w:t>
      </w:r>
      <w:r w:rsidR="00BB1C87">
        <w:rPr>
          <w:rFonts w:ascii="Times New Roman" w:hAnsi="Times New Roman" w:cs="Times New Roman"/>
          <w:sz w:val="23"/>
          <w:szCs w:val="23"/>
          <w:lang w:val="el-GR"/>
        </w:rPr>
        <w:t xml:space="preserve">Ο τίτλος ενός βιβλίου που </w:t>
      </w:r>
      <w:r w:rsidR="005C033A">
        <w:rPr>
          <w:rFonts w:ascii="Times New Roman" w:hAnsi="Times New Roman" w:cs="Times New Roman"/>
          <w:sz w:val="23"/>
          <w:szCs w:val="23"/>
          <w:lang w:val="el-GR"/>
        </w:rPr>
        <w:t xml:space="preserve">μου αρέσει πολύ </w:t>
      </w:r>
      <w:r w:rsidR="00BB1C87">
        <w:rPr>
          <w:rFonts w:ascii="Times New Roman" w:hAnsi="Times New Roman" w:cs="Times New Roman"/>
          <w:sz w:val="23"/>
          <w:szCs w:val="23"/>
          <w:lang w:val="el-GR"/>
        </w:rPr>
        <w:t xml:space="preserve">είναι: </w:t>
      </w:r>
      <w:r w:rsidR="000F38E0" w:rsidRPr="00424F17">
        <w:rPr>
          <w:rFonts w:ascii="Times New Roman" w:hAnsi="Times New Roman" w:cs="Times New Roman"/>
          <w:sz w:val="23"/>
          <w:szCs w:val="23"/>
          <w:lang w:val="el-GR"/>
        </w:rPr>
        <w:t>___________________________________________</w:t>
      </w:r>
    </w:p>
    <w:p w:rsidR="00647ADD" w:rsidRDefault="00647ADD" w:rsidP="00F72AEC">
      <w:pPr>
        <w:spacing w:after="0" w:line="360" w:lineRule="auto"/>
        <w:rPr>
          <w:rFonts w:ascii="Times New Roman" w:hAnsi="Times New Roman" w:cs="Times New Roman"/>
          <w:sz w:val="23"/>
          <w:szCs w:val="23"/>
          <w:lang w:val="el-GR"/>
        </w:rPr>
      </w:pPr>
    </w:p>
    <w:p w:rsidR="000F38E0" w:rsidRPr="00424F17" w:rsidRDefault="00D0644A" w:rsidP="00F72AEC">
      <w:pPr>
        <w:spacing w:after="0" w:line="360" w:lineRule="auto"/>
        <w:rPr>
          <w:rFonts w:ascii="Times New Roman" w:hAnsi="Times New Roman" w:cs="Times New Roman"/>
          <w:sz w:val="23"/>
          <w:szCs w:val="23"/>
          <w:lang w:val="el-GR"/>
        </w:rPr>
      </w:pPr>
      <w:r w:rsidRPr="00424F17">
        <w:rPr>
          <w:rFonts w:ascii="Times New Roman" w:hAnsi="Times New Roman" w:cs="Times New Roman"/>
          <w:sz w:val="23"/>
          <w:szCs w:val="23"/>
          <w:lang w:val="el-GR"/>
        </w:rPr>
        <w:t>4</w:t>
      </w:r>
      <w:r w:rsidR="00C7351E">
        <w:rPr>
          <w:rFonts w:ascii="Times New Roman" w:hAnsi="Times New Roman" w:cs="Times New Roman"/>
          <w:sz w:val="23"/>
          <w:szCs w:val="23"/>
          <w:lang w:val="el-GR"/>
        </w:rPr>
        <w:t>9</w:t>
      </w:r>
      <w:r w:rsidR="000F38E0" w:rsidRPr="00424F17">
        <w:rPr>
          <w:rFonts w:ascii="Times New Roman" w:hAnsi="Times New Roman" w:cs="Times New Roman"/>
          <w:sz w:val="23"/>
          <w:szCs w:val="23"/>
          <w:lang w:val="el-GR"/>
        </w:rPr>
        <w:t xml:space="preserve">. </w:t>
      </w:r>
      <w:r w:rsidR="007915AC">
        <w:rPr>
          <w:rFonts w:ascii="Times New Roman" w:hAnsi="Times New Roman" w:cs="Times New Roman"/>
          <w:sz w:val="23"/>
          <w:szCs w:val="23"/>
          <w:lang w:val="el-GR"/>
        </w:rPr>
        <w:t>Ένας/ Μία</w:t>
      </w:r>
      <w:r w:rsidR="000F38E0" w:rsidRPr="00424F17">
        <w:rPr>
          <w:rFonts w:ascii="Times New Roman" w:hAnsi="Times New Roman" w:cs="Times New Roman"/>
          <w:sz w:val="23"/>
          <w:szCs w:val="23"/>
          <w:lang w:val="el-GR"/>
        </w:rPr>
        <w:t xml:space="preserve"> συγγραφέας </w:t>
      </w:r>
      <w:r w:rsidR="007915AC">
        <w:rPr>
          <w:rFonts w:ascii="Times New Roman" w:hAnsi="Times New Roman" w:cs="Times New Roman"/>
          <w:sz w:val="23"/>
          <w:szCs w:val="23"/>
          <w:lang w:val="el-GR"/>
        </w:rPr>
        <w:t xml:space="preserve">που μου αρέσει πολύ </w:t>
      </w:r>
      <w:r w:rsidR="00617479">
        <w:rPr>
          <w:rFonts w:ascii="Times New Roman" w:hAnsi="Times New Roman" w:cs="Times New Roman"/>
          <w:sz w:val="23"/>
          <w:szCs w:val="23"/>
          <w:lang w:val="el-GR"/>
        </w:rPr>
        <w:t>ονομάζεται</w:t>
      </w:r>
      <w:r w:rsidR="000F38E0" w:rsidRPr="00424F17">
        <w:rPr>
          <w:rFonts w:ascii="Times New Roman" w:hAnsi="Times New Roman" w:cs="Times New Roman"/>
          <w:sz w:val="23"/>
          <w:szCs w:val="23"/>
          <w:lang w:val="el-GR"/>
        </w:rPr>
        <w:t>: ____________________________________</w:t>
      </w:r>
    </w:p>
    <w:p w:rsidR="00647ADD" w:rsidRDefault="00647ADD" w:rsidP="00F72AEC">
      <w:pPr>
        <w:spacing w:after="0" w:line="360" w:lineRule="auto"/>
        <w:rPr>
          <w:rFonts w:ascii="Times New Roman" w:hAnsi="Times New Roman" w:cs="Times New Roman"/>
          <w:sz w:val="23"/>
          <w:szCs w:val="23"/>
          <w:lang w:val="el-GR"/>
        </w:rPr>
      </w:pPr>
    </w:p>
    <w:p w:rsidR="000F38E0" w:rsidRPr="00424F17" w:rsidRDefault="00C7351E" w:rsidP="00F72AEC">
      <w:pPr>
        <w:spacing w:after="0" w:line="360" w:lineRule="auto"/>
        <w:rPr>
          <w:rFonts w:ascii="Times New Roman" w:hAnsi="Times New Roman" w:cs="Times New Roman"/>
          <w:sz w:val="23"/>
          <w:szCs w:val="23"/>
          <w:lang w:val="el-GR"/>
        </w:rPr>
      </w:pPr>
      <w:r>
        <w:rPr>
          <w:rFonts w:ascii="Times New Roman" w:hAnsi="Times New Roman" w:cs="Times New Roman"/>
          <w:sz w:val="23"/>
          <w:szCs w:val="23"/>
          <w:lang w:val="el-GR"/>
        </w:rPr>
        <w:t>50</w:t>
      </w:r>
      <w:r w:rsidR="000F38E0" w:rsidRPr="00424F17">
        <w:rPr>
          <w:rFonts w:ascii="Times New Roman" w:hAnsi="Times New Roman" w:cs="Times New Roman"/>
          <w:sz w:val="23"/>
          <w:szCs w:val="23"/>
          <w:lang w:val="el-GR"/>
        </w:rPr>
        <w:t xml:space="preserve">. Οι τίτλοι </w:t>
      </w:r>
      <w:r w:rsidR="004676A3" w:rsidRPr="00424F17">
        <w:rPr>
          <w:rFonts w:ascii="Times New Roman" w:hAnsi="Times New Roman" w:cs="Times New Roman"/>
          <w:sz w:val="23"/>
          <w:szCs w:val="23"/>
          <w:lang w:val="el-GR"/>
        </w:rPr>
        <w:t>τεσσάρων</w:t>
      </w:r>
      <w:r w:rsidR="000F38E0" w:rsidRPr="00424F17">
        <w:rPr>
          <w:rFonts w:ascii="Times New Roman" w:hAnsi="Times New Roman" w:cs="Times New Roman"/>
          <w:sz w:val="23"/>
          <w:szCs w:val="23"/>
          <w:lang w:val="el-GR"/>
        </w:rPr>
        <w:t xml:space="preserve"> βιβλίων που έχω διαβάσει είναι:</w:t>
      </w:r>
    </w:p>
    <w:p w:rsidR="00905F0A" w:rsidRPr="00424F17" w:rsidRDefault="00905F0A" w:rsidP="00F72AEC">
      <w:pPr>
        <w:spacing w:after="0" w:line="360" w:lineRule="auto"/>
        <w:ind w:firstLine="720"/>
        <w:rPr>
          <w:rFonts w:ascii="Times New Roman" w:hAnsi="Times New Roman" w:cs="Times New Roman"/>
          <w:sz w:val="23"/>
          <w:szCs w:val="23"/>
          <w:lang w:val="el-GR"/>
        </w:rPr>
      </w:pPr>
      <w:r w:rsidRPr="00424F17">
        <w:rPr>
          <w:rFonts w:ascii="Times New Roman" w:hAnsi="Times New Roman" w:cs="Times New Roman"/>
          <w:sz w:val="23"/>
          <w:szCs w:val="23"/>
          <w:lang w:val="el-GR"/>
        </w:rPr>
        <w:lastRenderedPageBreak/>
        <w:t xml:space="preserve">α. </w:t>
      </w:r>
      <w:r w:rsidR="000F38E0" w:rsidRPr="00424F17">
        <w:rPr>
          <w:rFonts w:ascii="Times New Roman" w:hAnsi="Times New Roman" w:cs="Times New Roman"/>
          <w:sz w:val="23"/>
          <w:szCs w:val="23"/>
          <w:lang w:val="el-GR"/>
        </w:rPr>
        <w:t>_________</w:t>
      </w:r>
      <w:r w:rsidRPr="00424F17">
        <w:rPr>
          <w:rFonts w:ascii="Times New Roman" w:hAnsi="Times New Roman" w:cs="Times New Roman"/>
          <w:sz w:val="23"/>
          <w:szCs w:val="23"/>
          <w:lang w:val="el-GR"/>
        </w:rPr>
        <w:t>_____________________________________________________________________</w:t>
      </w:r>
    </w:p>
    <w:p w:rsidR="001D466E" w:rsidRPr="00424F17" w:rsidRDefault="001D466E" w:rsidP="00F72AEC">
      <w:pPr>
        <w:spacing w:after="0" w:line="360" w:lineRule="auto"/>
        <w:ind w:firstLine="720"/>
        <w:rPr>
          <w:rFonts w:ascii="Times New Roman" w:hAnsi="Times New Roman" w:cs="Times New Roman"/>
          <w:sz w:val="23"/>
          <w:szCs w:val="23"/>
          <w:lang w:val="el-GR"/>
        </w:rPr>
      </w:pPr>
      <w:r w:rsidRPr="00424F17">
        <w:rPr>
          <w:rFonts w:ascii="Times New Roman" w:hAnsi="Times New Roman" w:cs="Times New Roman"/>
          <w:sz w:val="23"/>
          <w:szCs w:val="23"/>
          <w:lang w:val="el-GR"/>
        </w:rPr>
        <w:t xml:space="preserve">β. </w:t>
      </w:r>
      <w:r w:rsidR="000F38E0" w:rsidRPr="00424F17">
        <w:rPr>
          <w:rFonts w:ascii="Times New Roman" w:hAnsi="Times New Roman" w:cs="Times New Roman"/>
          <w:sz w:val="23"/>
          <w:szCs w:val="23"/>
          <w:lang w:val="el-GR"/>
        </w:rPr>
        <w:t>________________________________________</w:t>
      </w:r>
      <w:r w:rsidR="00905F0A" w:rsidRPr="00424F17">
        <w:rPr>
          <w:rFonts w:ascii="Times New Roman" w:hAnsi="Times New Roman" w:cs="Times New Roman"/>
          <w:sz w:val="23"/>
          <w:szCs w:val="23"/>
          <w:lang w:val="el-GR"/>
        </w:rPr>
        <w:t>_________________________________</w:t>
      </w:r>
      <w:r w:rsidRPr="00424F17">
        <w:rPr>
          <w:rFonts w:ascii="Times New Roman" w:hAnsi="Times New Roman" w:cs="Times New Roman"/>
          <w:sz w:val="23"/>
          <w:szCs w:val="23"/>
          <w:lang w:val="el-GR"/>
        </w:rPr>
        <w:t>_____</w:t>
      </w:r>
    </w:p>
    <w:p w:rsidR="001D466E" w:rsidRPr="00424F17" w:rsidRDefault="001D466E" w:rsidP="00F72AEC">
      <w:pPr>
        <w:spacing w:after="0" w:line="360" w:lineRule="auto"/>
        <w:ind w:firstLine="720"/>
        <w:rPr>
          <w:rFonts w:ascii="Times New Roman" w:hAnsi="Times New Roman" w:cs="Times New Roman"/>
          <w:sz w:val="23"/>
          <w:szCs w:val="23"/>
          <w:lang w:val="el-GR"/>
        </w:rPr>
      </w:pPr>
      <w:r w:rsidRPr="00424F17">
        <w:rPr>
          <w:rFonts w:ascii="Times New Roman" w:hAnsi="Times New Roman" w:cs="Times New Roman"/>
          <w:sz w:val="23"/>
          <w:szCs w:val="23"/>
          <w:lang w:val="el-GR"/>
        </w:rPr>
        <w:t>γ. ______________________________________________________________________________</w:t>
      </w:r>
    </w:p>
    <w:p w:rsidR="000F38E0" w:rsidRPr="00424F17" w:rsidRDefault="001D466E" w:rsidP="00F72AEC">
      <w:pPr>
        <w:spacing w:after="0" w:line="360" w:lineRule="auto"/>
        <w:ind w:firstLine="720"/>
        <w:rPr>
          <w:rFonts w:ascii="Times New Roman" w:hAnsi="Times New Roman" w:cs="Times New Roman"/>
          <w:sz w:val="23"/>
          <w:szCs w:val="23"/>
          <w:lang w:val="el-GR"/>
        </w:rPr>
      </w:pPr>
      <w:r w:rsidRPr="00424F17">
        <w:rPr>
          <w:rFonts w:ascii="Times New Roman" w:hAnsi="Times New Roman" w:cs="Times New Roman"/>
          <w:sz w:val="23"/>
          <w:szCs w:val="23"/>
          <w:lang w:val="el-GR"/>
        </w:rPr>
        <w:t>δ. ______________________________________________________________________________</w:t>
      </w:r>
    </w:p>
    <w:p w:rsidR="00647ADD" w:rsidRDefault="00647ADD" w:rsidP="00F72AEC">
      <w:pPr>
        <w:spacing w:after="0" w:line="360" w:lineRule="auto"/>
        <w:rPr>
          <w:rFonts w:ascii="Times New Roman" w:hAnsi="Times New Roman" w:cs="Times New Roman"/>
          <w:sz w:val="23"/>
          <w:szCs w:val="23"/>
          <w:lang w:val="el-GR"/>
        </w:rPr>
      </w:pPr>
    </w:p>
    <w:p w:rsidR="000F38E0" w:rsidRPr="00424F17" w:rsidRDefault="00C7351E" w:rsidP="00F72AEC">
      <w:pPr>
        <w:spacing w:after="0" w:line="360" w:lineRule="auto"/>
        <w:rPr>
          <w:rFonts w:ascii="Times New Roman" w:hAnsi="Times New Roman" w:cs="Times New Roman"/>
          <w:sz w:val="23"/>
          <w:szCs w:val="23"/>
          <w:lang w:val="el-GR"/>
        </w:rPr>
      </w:pPr>
      <w:r>
        <w:rPr>
          <w:rFonts w:ascii="Times New Roman" w:hAnsi="Times New Roman" w:cs="Times New Roman"/>
          <w:sz w:val="23"/>
          <w:szCs w:val="23"/>
          <w:lang w:val="el-GR"/>
        </w:rPr>
        <w:t>51</w:t>
      </w:r>
      <w:r w:rsidR="000F38E0" w:rsidRPr="00424F17">
        <w:rPr>
          <w:rFonts w:ascii="Times New Roman" w:hAnsi="Times New Roman" w:cs="Times New Roman"/>
          <w:sz w:val="23"/>
          <w:szCs w:val="23"/>
          <w:lang w:val="el-GR"/>
        </w:rPr>
        <w:t xml:space="preserve">. </w:t>
      </w:r>
      <w:r w:rsidR="00F80C27" w:rsidRPr="00424F17">
        <w:rPr>
          <w:rFonts w:ascii="Times New Roman" w:hAnsi="Times New Roman" w:cs="Times New Roman"/>
          <w:sz w:val="23"/>
          <w:szCs w:val="23"/>
          <w:lang w:val="el-GR"/>
        </w:rPr>
        <w:t xml:space="preserve">Θα </w:t>
      </w:r>
      <w:r w:rsidR="00751E4F" w:rsidRPr="00424F17">
        <w:rPr>
          <w:rFonts w:ascii="Times New Roman" w:hAnsi="Times New Roman" w:cs="Times New Roman"/>
          <w:sz w:val="23"/>
          <w:szCs w:val="23"/>
          <w:lang w:val="el-GR"/>
        </w:rPr>
        <w:t xml:space="preserve">γινόμουν </w:t>
      </w:r>
      <w:r w:rsidR="00F80C27" w:rsidRPr="00424F17">
        <w:rPr>
          <w:rFonts w:ascii="Times New Roman" w:hAnsi="Times New Roman" w:cs="Times New Roman"/>
          <w:sz w:val="23"/>
          <w:szCs w:val="23"/>
          <w:lang w:val="el-GR"/>
        </w:rPr>
        <w:t>καλύτερος/η στην ανάγνωση αν: _____________________________________________</w:t>
      </w:r>
    </w:p>
    <w:p w:rsidR="00F80C27" w:rsidRDefault="00F80C27" w:rsidP="00F72AEC">
      <w:pPr>
        <w:spacing w:after="0" w:line="360" w:lineRule="auto"/>
        <w:rPr>
          <w:rFonts w:ascii="Times New Roman" w:hAnsi="Times New Roman" w:cs="Times New Roman"/>
          <w:sz w:val="23"/>
          <w:szCs w:val="23"/>
          <w:lang w:val="el-GR"/>
        </w:rPr>
      </w:pPr>
      <w:r w:rsidRPr="00424F17">
        <w:rPr>
          <w:rFonts w:ascii="Times New Roman" w:hAnsi="Times New Roman" w:cs="Times New Roman"/>
          <w:sz w:val="23"/>
          <w:szCs w:val="23"/>
          <w:lang w:val="el-GR"/>
        </w:rPr>
        <w:t>______________________________________________________________________________________</w:t>
      </w:r>
    </w:p>
    <w:p w:rsidR="00354D77" w:rsidRPr="00424F17" w:rsidRDefault="00354D77" w:rsidP="00F72AEC">
      <w:pPr>
        <w:spacing w:after="0" w:line="360" w:lineRule="auto"/>
        <w:rPr>
          <w:rFonts w:ascii="Times New Roman" w:hAnsi="Times New Roman" w:cs="Times New Roman"/>
          <w:sz w:val="23"/>
          <w:szCs w:val="23"/>
          <w:lang w:val="el-GR"/>
        </w:rPr>
      </w:pPr>
      <w:r>
        <w:rPr>
          <w:rFonts w:ascii="Times New Roman" w:hAnsi="Times New Roman" w:cs="Times New Roman"/>
          <w:sz w:val="23"/>
          <w:szCs w:val="23"/>
          <w:lang w:val="el-GR"/>
        </w:rPr>
        <w:t>______________________________________________________________________________________</w:t>
      </w:r>
    </w:p>
    <w:p w:rsidR="00647ADD" w:rsidRDefault="00647ADD" w:rsidP="00F72AEC">
      <w:pPr>
        <w:spacing w:after="0" w:line="360" w:lineRule="auto"/>
        <w:rPr>
          <w:rFonts w:ascii="Times New Roman" w:hAnsi="Times New Roman" w:cs="Times New Roman"/>
          <w:sz w:val="23"/>
          <w:szCs w:val="23"/>
          <w:lang w:val="el-GR"/>
        </w:rPr>
      </w:pPr>
    </w:p>
    <w:p w:rsidR="007E6F5C" w:rsidRPr="00424F17" w:rsidRDefault="00C179F0" w:rsidP="00F72AEC">
      <w:pPr>
        <w:spacing w:after="0" w:line="360" w:lineRule="auto"/>
        <w:rPr>
          <w:rFonts w:ascii="Times New Roman" w:hAnsi="Times New Roman" w:cs="Times New Roman"/>
          <w:sz w:val="23"/>
          <w:szCs w:val="23"/>
          <w:lang w:val="el-GR"/>
        </w:rPr>
      </w:pPr>
      <w:r>
        <w:rPr>
          <w:rFonts w:ascii="Times New Roman" w:hAnsi="Times New Roman" w:cs="Times New Roman"/>
          <w:sz w:val="23"/>
          <w:szCs w:val="23"/>
          <w:lang w:val="el-GR"/>
        </w:rPr>
        <w:t>5</w:t>
      </w:r>
      <w:r w:rsidR="00C7351E">
        <w:rPr>
          <w:rFonts w:ascii="Times New Roman" w:hAnsi="Times New Roman" w:cs="Times New Roman"/>
          <w:sz w:val="23"/>
          <w:szCs w:val="23"/>
          <w:lang w:val="el-GR"/>
        </w:rPr>
        <w:t>2</w:t>
      </w:r>
      <w:r w:rsidR="007E6F5C" w:rsidRPr="00424F17">
        <w:rPr>
          <w:rFonts w:ascii="Times New Roman" w:hAnsi="Times New Roman" w:cs="Times New Roman"/>
          <w:sz w:val="23"/>
          <w:szCs w:val="23"/>
          <w:lang w:val="el-GR"/>
        </w:rPr>
        <w:t>. Θα διάβαζα περισσότερα βιβλία στον ελεύθερο μου χρόνο αν: ________________________________</w:t>
      </w:r>
    </w:p>
    <w:p w:rsidR="007E6F5C" w:rsidRDefault="007E6F5C" w:rsidP="00F72AEC">
      <w:pPr>
        <w:spacing w:after="0" w:line="360" w:lineRule="auto"/>
        <w:rPr>
          <w:rFonts w:ascii="Times New Roman" w:hAnsi="Times New Roman" w:cs="Times New Roman"/>
          <w:sz w:val="23"/>
          <w:szCs w:val="23"/>
          <w:lang w:val="el-GR"/>
        </w:rPr>
      </w:pPr>
      <w:r w:rsidRPr="00424F17">
        <w:rPr>
          <w:rFonts w:ascii="Times New Roman" w:hAnsi="Times New Roman" w:cs="Times New Roman"/>
          <w:sz w:val="23"/>
          <w:szCs w:val="23"/>
          <w:lang w:val="el-GR"/>
        </w:rPr>
        <w:t>______________________________________________________________________________________</w:t>
      </w:r>
    </w:p>
    <w:p w:rsidR="007E6F5C" w:rsidRPr="00424F17" w:rsidRDefault="00354D77" w:rsidP="00647ADD">
      <w:pPr>
        <w:spacing w:after="0" w:line="360" w:lineRule="auto"/>
        <w:rPr>
          <w:rFonts w:ascii="Times New Roman" w:hAnsi="Times New Roman" w:cs="Times New Roman"/>
          <w:sz w:val="23"/>
          <w:szCs w:val="23"/>
          <w:lang w:val="el-GR"/>
        </w:rPr>
      </w:pPr>
      <w:r>
        <w:rPr>
          <w:rFonts w:ascii="Times New Roman" w:hAnsi="Times New Roman" w:cs="Times New Roman"/>
          <w:sz w:val="23"/>
          <w:szCs w:val="23"/>
          <w:lang w:val="el-GR"/>
        </w:rPr>
        <w:t>______________________________________________________________________________________</w:t>
      </w:r>
    </w:p>
    <w:sectPr w:rsidR="007E6F5C" w:rsidRPr="00424F17" w:rsidSect="00F62306">
      <w:headerReference w:type="default" r:id="rId8"/>
      <w:footerReference w:type="default" r:id="rId9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C15" w:rsidRDefault="00403C15" w:rsidP="00905F0A">
      <w:pPr>
        <w:spacing w:after="0" w:line="240" w:lineRule="auto"/>
      </w:pPr>
      <w:r>
        <w:separator/>
      </w:r>
    </w:p>
  </w:endnote>
  <w:endnote w:type="continuationSeparator" w:id="0">
    <w:p w:rsidR="00403C15" w:rsidRDefault="00403C15" w:rsidP="00905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9535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12603" w:rsidRDefault="001D11A5">
        <w:pPr>
          <w:pStyle w:val="Footer"/>
          <w:jc w:val="right"/>
        </w:pPr>
        <w:r w:rsidRPr="00905F0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812603" w:rsidRPr="00905F0A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05F0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C19C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05F0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C19CB" w:rsidRPr="00DB28E4" w:rsidRDefault="000C19CB" w:rsidP="000C19CB">
    <w:pPr>
      <w:pStyle w:val="Footer"/>
      <w:ind w:left="3969" w:right="-412"/>
      <w:rPr>
        <w:rFonts w:ascii="Calibri" w:hAnsi="Calibri" w:cs="Calibri"/>
        <w:color w:val="002E52"/>
        <w:sz w:val="16"/>
        <w:szCs w:val="16"/>
      </w:rPr>
    </w:pPr>
    <w:r>
      <w:rPr>
        <w:rFonts w:ascii="Calibri" w:hAnsi="Calibri" w:cs="Calibri"/>
        <w:noProof/>
        <w:color w:val="002E52"/>
        <w:sz w:val="16"/>
        <w:szCs w:val="16"/>
      </w:rPr>
      <w:drawing>
        <wp:anchor distT="0" distB="0" distL="114300" distR="114300" simplePos="0" relativeHeight="251659264" behindDoc="0" locked="0" layoutInCell="1" allowOverlap="1" wp14:anchorId="62AB300F" wp14:editId="5C5F9A72">
          <wp:simplePos x="0" y="0"/>
          <wp:positionH relativeFrom="column">
            <wp:posOffset>0</wp:posOffset>
          </wp:positionH>
          <wp:positionV relativeFrom="paragraph">
            <wp:posOffset>16510</wp:posOffset>
          </wp:positionV>
          <wp:extent cx="2419350" cy="416560"/>
          <wp:effectExtent l="0" t="0" r="0" b="0"/>
          <wp:wrapSquare wrapText="bothSides"/>
          <wp:docPr id="1" name="Picture 1" descr="logo_discla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discla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416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B28E4">
      <w:rPr>
        <w:rFonts w:ascii="Calibri" w:hAnsi="Calibri" w:cs="Calibri"/>
        <w:color w:val="002E52"/>
        <w:sz w:val="16"/>
        <w:szCs w:val="16"/>
      </w:rPr>
      <w:t xml:space="preserve">This project has been funded with support from the European Commission. This </w:t>
    </w:r>
    <w:r>
      <w:rPr>
        <w:rFonts w:ascii="Calibri" w:hAnsi="Calibri" w:cs="Calibri"/>
        <w:color w:val="002E52"/>
        <w:sz w:val="16"/>
        <w:szCs w:val="16"/>
      </w:rPr>
      <w:t>publication</w:t>
    </w:r>
    <w:r w:rsidRPr="00DB28E4">
      <w:rPr>
        <w:rFonts w:ascii="Calibri" w:hAnsi="Calibri" w:cs="Calibri"/>
        <w:color w:val="002E52"/>
        <w:sz w:val="16"/>
        <w:szCs w:val="16"/>
      </w:rPr>
      <w:t xml:space="preserve"> reflects the views of the partners, and the Commission cannot be held responsible for any use which may be made of the information contained therein.</w:t>
    </w:r>
  </w:p>
  <w:p w:rsidR="00812603" w:rsidRDefault="0081260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C15" w:rsidRDefault="00403C15" w:rsidP="00905F0A">
      <w:pPr>
        <w:spacing w:after="0" w:line="240" w:lineRule="auto"/>
      </w:pPr>
      <w:r>
        <w:separator/>
      </w:r>
    </w:p>
  </w:footnote>
  <w:footnote w:type="continuationSeparator" w:id="0">
    <w:p w:rsidR="00403C15" w:rsidRDefault="00403C15" w:rsidP="00905F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9CB" w:rsidRDefault="000C19CB" w:rsidP="000C19CB">
    <w:pPr>
      <w:pStyle w:val="Header"/>
      <w:ind w:right="-760"/>
      <w:jc w:val="right"/>
      <w:rPr>
        <w:rFonts w:ascii="Century Gothic" w:hAnsi="Century Gothic"/>
        <w:sz w:val="20"/>
        <w:szCs w:val="20"/>
      </w:rPr>
    </w:pPr>
    <w:r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1824" behindDoc="0" locked="0" layoutInCell="1" allowOverlap="1" wp14:anchorId="4D7A4A5A" wp14:editId="678345CB">
          <wp:simplePos x="0" y="0"/>
          <wp:positionH relativeFrom="column">
            <wp:posOffset>-228600</wp:posOffset>
          </wp:positionH>
          <wp:positionV relativeFrom="paragraph">
            <wp:posOffset>-297180</wp:posOffset>
          </wp:positionV>
          <wp:extent cx="1676400" cy="815975"/>
          <wp:effectExtent l="0" t="0" r="0" b="0"/>
          <wp:wrapThrough wrapText="bothSides">
            <wp:wrapPolygon edited="0">
              <wp:start x="0" y="0"/>
              <wp:lineTo x="0" y="20844"/>
              <wp:lineTo x="21273" y="20844"/>
              <wp:lineTo x="21273" y="0"/>
              <wp:lineTo x="0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815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C19CB" w:rsidRDefault="000C19CB" w:rsidP="000C19CB">
    <w:pPr>
      <w:pStyle w:val="Header"/>
      <w:ind w:right="-760"/>
      <w:jc w:val="right"/>
      <w:rPr>
        <w:rFonts w:ascii="Century Gothic" w:hAnsi="Century Gothic"/>
        <w:sz w:val="20"/>
        <w:szCs w:val="20"/>
      </w:rPr>
    </w:pPr>
  </w:p>
  <w:p w:rsidR="000C19CB" w:rsidRPr="00416FE5" w:rsidRDefault="000C19CB" w:rsidP="000C19CB">
    <w:pPr>
      <w:pStyle w:val="Header"/>
      <w:ind w:right="-760"/>
      <w:jc w:val="center"/>
      <w:rPr>
        <w:rFonts w:ascii="Century Gothic" w:hAnsi="Century Gothic"/>
        <w:sz w:val="20"/>
        <w:szCs w:val="20"/>
      </w:rPr>
    </w:pPr>
    <w:r>
      <w:rPr>
        <w:rFonts w:ascii="Century Gothic" w:hAnsi="Century Gothic"/>
        <w:sz w:val="20"/>
        <w:szCs w:val="20"/>
      </w:rPr>
      <w:t xml:space="preserve">                                                                                                                                   </w:t>
    </w:r>
    <w:r w:rsidRPr="00416FE5">
      <w:rPr>
        <w:rFonts w:ascii="Century Gothic" w:hAnsi="Century Gothic"/>
        <w:sz w:val="20"/>
        <w:szCs w:val="20"/>
      </w:rPr>
      <w:t>www.lifelongreaders.org</w:t>
    </w:r>
  </w:p>
  <w:p w:rsidR="000C19CB" w:rsidRDefault="000C19CB" w:rsidP="000C19CB">
    <w:pPr>
      <w:pStyle w:val="Header"/>
    </w:pPr>
    <w:r>
      <w:rPr>
        <w:rFonts w:ascii="Century Gothic" w:hAnsi="Century Gothic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1714500</wp:posOffset>
              </wp:positionH>
              <wp:positionV relativeFrom="paragraph">
                <wp:posOffset>51435</wp:posOffset>
              </wp:positionV>
              <wp:extent cx="5240655" cy="36195"/>
              <wp:effectExtent l="0" t="0" r="0" b="3810"/>
              <wp:wrapThrough wrapText="bothSides">
                <wp:wrapPolygon edited="0">
                  <wp:start x="-26" y="0"/>
                  <wp:lineTo x="-26" y="0"/>
                  <wp:lineTo x="21600" y="0"/>
                  <wp:lineTo x="21600" y="0"/>
                  <wp:lineTo x="-26" y="0"/>
                </wp:wrapPolygon>
              </wp:wrapThrough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5240655" cy="36195"/>
                      </a:xfrm>
                      <a:prstGeom prst="rect">
                        <a:avLst/>
                      </a:prstGeom>
                      <a:solidFill>
                        <a:srgbClr val="002E52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margin-left:135pt;margin-top:4.05pt;width:412.65pt;height:2.8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" fillcolor="#002e52" stroked="f">
              <w10:wrap type="through"/>
            </v:rect>
          </w:pict>
        </mc:Fallback>
      </mc:AlternateContent>
    </w:r>
  </w:p>
  <w:p w:rsidR="000C19CB" w:rsidRDefault="000C19C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E47E4"/>
    <w:multiLevelType w:val="hybridMultilevel"/>
    <w:tmpl w:val="D2FE13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hdrShapeDefaults>
    <o:shapedefaults v:ext="edit" spidmax="7172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72"/>
    <w:rsid w:val="0000702A"/>
    <w:rsid w:val="0001241C"/>
    <w:rsid w:val="000251C7"/>
    <w:rsid w:val="00037BD4"/>
    <w:rsid w:val="00040935"/>
    <w:rsid w:val="00046CED"/>
    <w:rsid w:val="00055A28"/>
    <w:rsid w:val="00056B00"/>
    <w:rsid w:val="00090646"/>
    <w:rsid w:val="00095EE9"/>
    <w:rsid w:val="000C19CB"/>
    <w:rsid w:val="000D185E"/>
    <w:rsid w:val="000E12C2"/>
    <w:rsid w:val="000F38E0"/>
    <w:rsid w:val="001034CC"/>
    <w:rsid w:val="001129DE"/>
    <w:rsid w:val="00120893"/>
    <w:rsid w:val="0012574B"/>
    <w:rsid w:val="001301FE"/>
    <w:rsid w:val="0013113C"/>
    <w:rsid w:val="001322D6"/>
    <w:rsid w:val="001421FC"/>
    <w:rsid w:val="00145027"/>
    <w:rsid w:val="001517F6"/>
    <w:rsid w:val="00153730"/>
    <w:rsid w:val="00157103"/>
    <w:rsid w:val="001803A1"/>
    <w:rsid w:val="00187101"/>
    <w:rsid w:val="001965E6"/>
    <w:rsid w:val="001A009B"/>
    <w:rsid w:val="001A47F9"/>
    <w:rsid w:val="001A72A0"/>
    <w:rsid w:val="001B1407"/>
    <w:rsid w:val="001B540A"/>
    <w:rsid w:val="001C7978"/>
    <w:rsid w:val="001D11A5"/>
    <w:rsid w:val="001D1A39"/>
    <w:rsid w:val="001D466E"/>
    <w:rsid w:val="001E6972"/>
    <w:rsid w:val="00207161"/>
    <w:rsid w:val="00207546"/>
    <w:rsid w:val="00241FAA"/>
    <w:rsid w:val="00251231"/>
    <w:rsid w:val="00256438"/>
    <w:rsid w:val="00260795"/>
    <w:rsid w:val="00260DC9"/>
    <w:rsid w:val="002673D6"/>
    <w:rsid w:val="00267628"/>
    <w:rsid w:val="002732B6"/>
    <w:rsid w:val="00274F8A"/>
    <w:rsid w:val="0029247C"/>
    <w:rsid w:val="002B2071"/>
    <w:rsid w:val="002B44C4"/>
    <w:rsid w:val="002D2A8A"/>
    <w:rsid w:val="002D3C1A"/>
    <w:rsid w:val="002D748B"/>
    <w:rsid w:val="002E581C"/>
    <w:rsid w:val="002E6C74"/>
    <w:rsid w:val="002F24E1"/>
    <w:rsid w:val="002F579A"/>
    <w:rsid w:val="003100D5"/>
    <w:rsid w:val="00313BAE"/>
    <w:rsid w:val="00353CBD"/>
    <w:rsid w:val="00354D77"/>
    <w:rsid w:val="003630F2"/>
    <w:rsid w:val="00377104"/>
    <w:rsid w:val="00392288"/>
    <w:rsid w:val="003A2794"/>
    <w:rsid w:val="003A52E1"/>
    <w:rsid w:val="003B4696"/>
    <w:rsid w:val="003E1828"/>
    <w:rsid w:val="003E765A"/>
    <w:rsid w:val="00403C15"/>
    <w:rsid w:val="00406264"/>
    <w:rsid w:val="00413DD2"/>
    <w:rsid w:val="00424F17"/>
    <w:rsid w:val="00441849"/>
    <w:rsid w:val="00441EC8"/>
    <w:rsid w:val="00457096"/>
    <w:rsid w:val="0046711F"/>
    <w:rsid w:val="004676A3"/>
    <w:rsid w:val="00467CF9"/>
    <w:rsid w:val="00472327"/>
    <w:rsid w:val="00475B8A"/>
    <w:rsid w:val="00490FF1"/>
    <w:rsid w:val="004C6C76"/>
    <w:rsid w:val="004C6DCA"/>
    <w:rsid w:val="004D08E4"/>
    <w:rsid w:val="004D12AF"/>
    <w:rsid w:val="004E6329"/>
    <w:rsid w:val="004E7AA2"/>
    <w:rsid w:val="004E7CD4"/>
    <w:rsid w:val="005043E4"/>
    <w:rsid w:val="00510956"/>
    <w:rsid w:val="00522EF0"/>
    <w:rsid w:val="005311D1"/>
    <w:rsid w:val="00552F7F"/>
    <w:rsid w:val="00584601"/>
    <w:rsid w:val="005961EC"/>
    <w:rsid w:val="005A0D48"/>
    <w:rsid w:val="005B45C0"/>
    <w:rsid w:val="005C033A"/>
    <w:rsid w:val="005F3E4C"/>
    <w:rsid w:val="00617479"/>
    <w:rsid w:val="00617C71"/>
    <w:rsid w:val="00626161"/>
    <w:rsid w:val="00626C0E"/>
    <w:rsid w:val="006357B9"/>
    <w:rsid w:val="0064005D"/>
    <w:rsid w:val="00640C83"/>
    <w:rsid w:val="00647ADD"/>
    <w:rsid w:val="006546F7"/>
    <w:rsid w:val="00657DA1"/>
    <w:rsid w:val="0067009D"/>
    <w:rsid w:val="0067220F"/>
    <w:rsid w:val="0067414F"/>
    <w:rsid w:val="0068468E"/>
    <w:rsid w:val="00684B52"/>
    <w:rsid w:val="006922BB"/>
    <w:rsid w:val="006967AA"/>
    <w:rsid w:val="006B3F7D"/>
    <w:rsid w:val="006C4574"/>
    <w:rsid w:val="006E099F"/>
    <w:rsid w:val="006E64B7"/>
    <w:rsid w:val="006F649B"/>
    <w:rsid w:val="00701595"/>
    <w:rsid w:val="00702AC4"/>
    <w:rsid w:val="007036BF"/>
    <w:rsid w:val="007150F9"/>
    <w:rsid w:val="0071664A"/>
    <w:rsid w:val="0072743C"/>
    <w:rsid w:val="00732373"/>
    <w:rsid w:val="00733091"/>
    <w:rsid w:val="0075091D"/>
    <w:rsid w:val="00751E4F"/>
    <w:rsid w:val="00765668"/>
    <w:rsid w:val="007915AC"/>
    <w:rsid w:val="007C6BA8"/>
    <w:rsid w:val="007E47D4"/>
    <w:rsid w:val="007E6368"/>
    <w:rsid w:val="007E6F5C"/>
    <w:rsid w:val="007F0CE3"/>
    <w:rsid w:val="007F7329"/>
    <w:rsid w:val="00811A13"/>
    <w:rsid w:val="00812603"/>
    <w:rsid w:val="00820CA8"/>
    <w:rsid w:val="0082476C"/>
    <w:rsid w:val="00840B59"/>
    <w:rsid w:val="00845734"/>
    <w:rsid w:val="008470E7"/>
    <w:rsid w:val="00865FF5"/>
    <w:rsid w:val="00866430"/>
    <w:rsid w:val="00867BC7"/>
    <w:rsid w:val="008A39CA"/>
    <w:rsid w:val="008A4C9F"/>
    <w:rsid w:val="008B3C20"/>
    <w:rsid w:val="008C45A1"/>
    <w:rsid w:val="00902211"/>
    <w:rsid w:val="00903C10"/>
    <w:rsid w:val="00905F0A"/>
    <w:rsid w:val="009104D6"/>
    <w:rsid w:val="00914451"/>
    <w:rsid w:val="00914AE0"/>
    <w:rsid w:val="00917998"/>
    <w:rsid w:val="009207C8"/>
    <w:rsid w:val="0093044E"/>
    <w:rsid w:val="00931E87"/>
    <w:rsid w:val="00942634"/>
    <w:rsid w:val="00944905"/>
    <w:rsid w:val="00944A67"/>
    <w:rsid w:val="00954164"/>
    <w:rsid w:val="00996BED"/>
    <w:rsid w:val="009D70A8"/>
    <w:rsid w:val="009F3F2B"/>
    <w:rsid w:val="00A1397B"/>
    <w:rsid w:val="00A3095F"/>
    <w:rsid w:val="00A31458"/>
    <w:rsid w:val="00A37D9B"/>
    <w:rsid w:val="00A60B84"/>
    <w:rsid w:val="00A66349"/>
    <w:rsid w:val="00A66DAB"/>
    <w:rsid w:val="00A74E99"/>
    <w:rsid w:val="00A860EC"/>
    <w:rsid w:val="00A958B6"/>
    <w:rsid w:val="00AA5335"/>
    <w:rsid w:val="00AD0668"/>
    <w:rsid w:val="00AD52A6"/>
    <w:rsid w:val="00AE7D64"/>
    <w:rsid w:val="00B041A7"/>
    <w:rsid w:val="00B521BD"/>
    <w:rsid w:val="00B60678"/>
    <w:rsid w:val="00B62049"/>
    <w:rsid w:val="00B82BAB"/>
    <w:rsid w:val="00BB1C87"/>
    <w:rsid w:val="00BD0128"/>
    <w:rsid w:val="00BD3428"/>
    <w:rsid w:val="00BD4B52"/>
    <w:rsid w:val="00BD798E"/>
    <w:rsid w:val="00BD7E3E"/>
    <w:rsid w:val="00C104C4"/>
    <w:rsid w:val="00C127D6"/>
    <w:rsid w:val="00C13DC4"/>
    <w:rsid w:val="00C179F0"/>
    <w:rsid w:val="00C20AF1"/>
    <w:rsid w:val="00C33FAE"/>
    <w:rsid w:val="00C35891"/>
    <w:rsid w:val="00C41D9B"/>
    <w:rsid w:val="00C61FA8"/>
    <w:rsid w:val="00C62E92"/>
    <w:rsid w:val="00C701E8"/>
    <w:rsid w:val="00C7351E"/>
    <w:rsid w:val="00C75E0C"/>
    <w:rsid w:val="00C80232"/>
    <w:rsid w:val="00C83100"/>
    <w:rsid w:val="00C8362D"/>
    <w:rsid w:val="00C850DA"/>
    <w:rsid w:val="00C95F0C"/>
    <w:rsid w:val="00CA561F"/>
    <w:rsid w:val="00CB228E"/>
    <w:rsid w:val="00CE3CAE"/>
    <w:rsid w:val="00CE46A5"/>
    <w:rsid w:val="00CF53D6"/>
    <w:rsid w:val="00CF54B9"/>
    <w:rsid w:val="00D0644A"/>
    <w:rsid w:val="00D31FB4"/>
    <w:rsid w:val="00D80139"/>
    <w:rsid w:val="00D978A7"/>
    <w:rsid w:val="00DA1AD1"/>
    <w:rsid w:val="00DA20E9"/>
    <w:rsid w:val="00DD4E4D"/>
    <w:rsid w:val="00DE7B03"/>
    <w:rsid w:val="00E03719"/>
    <w:rsid w:val="00E055E8"/>
    <w:rsid w:val="00E203D8"/>
    <w:rsid w:val="00E25A06"/>
    <w:rsid w:val="00E3194F"/>
    <w:rsid w:val="00E351A5"/>
    <w:rsid w:val="00E44094"/>
    <w:rsid w:val="00E45738"/>
    <w:rsid w:val="00E67970"/>
    <w:rsid w:val="00E82A8F"/>
    <w:rsid w:val="00E83A01"/>
    <w:rsid w:val="00E94A88"/>
    <w:rsid w:val="00E97FB5"/>
    <w:rsid w:val="00EB0E5E"/>
    <w:rsid w:val="00EC68BA"/>
    <w:rsid w:val="00EC7FE6"/>
    <w:rsid w:val="00F0411A"/>
    <w:rsid w:val="00F157C9"/>
    <w:rsid w:val="00F27312"/>
    <w:rsid w:val="00F27A41"/>
    <w:rsid w:val="00F62306"/>
    <w:rsid w:val="00F679F2"/>
    <w:rsid w:val="00F72AEC"/>
    <w:rsid w:val="00F73AA2"/>
    <w:rsid w:val="00F76D1A"/>
    <w:rsid w:val="00F80C27"/>
    <w:rsid w:val="00F878B2"/>
    <w:rsid w:val="00FA51EE"/>
    <w:rsid w:val="00FA54BF"/>
    <w:rsid w:val="00FB4B54"/>
    <w:rsid w:val="00FC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6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97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5A28"/>
    <w:pPr>
      <w:ind w:left="720"/>
      <w:contextualSpacing/>
    </w:pPr>
  </w:style>
  <w:style w:type="table" w:styleId="TableGrid">
    <w:name w:val="Table Grid"/>
    <w:basedOn w:val="TableNormal"/>
    <w:uiPriority w:val="59"/>
    <w:rsid w:val="00B60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05F0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5F0A"/>
  </w:style>
  <w:style w:type="paragraph" w:styleId="Footer">
    <w:name w:val="footer"/>
    <w:basedOn w:val="Normal"/>
    <w:link w:val="FooterChar"/>
    <w:unhideWhenUsed/>
    <w:rsid w:val="00905F0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905F0A"/>
  </w:style>
  <w:style w:type="character" w:styleId="CommentReference">
    <w:name w:val="annotation reference"/>
    <w:basedOn w:val="DefaultParagraphFont"/>
    <w:uiPriority w:val="99"/>
    <w:semiHidden/>
    <w:unhideWhenUsed/>
    <w:rsid w:val="001871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71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71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71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710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6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97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5A28"/>
    <w:pPr>
      <w:ind w:left="720"/>
      <w:contextualSpacing/>
    </w:pPr>
  </w:style>
  <w:style w:type="table" w:styleId="TableGrid">
    <w:name w:val="Table Grid"/>
    <w:basedOn w:val="TableNormal"/>
    <w:uiPriority w:val="59"/>
    <w:rsid w:val="00B60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05F0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5F0A"/>
  </w:style>
  <w:style w:type="paragraph" w:styleId="Footer">
    <w:name w:val="footer"/>
    <w:basedOn w:val="Normal"/>
    <w:link w:val="FooterChar"/>
    <w:unhideWhenUsed/>
    <w:rsid w:val="00905F0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905F0A"/>
  </w:style>
  <w:style w:type="character" w:styleId="CommentReference">
    <w:name w:val="annotation reference"/>
    <w:basedOn w:val="DefaultParagraphFont"/>
    <w:uiPriority w:val="99"/>
    <w:semiHidden/>
    <w:unhideWhenUsed/>
    <w:rsid w:val="001871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71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71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71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710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845</Words>
  <Characters>4817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Katerina</dc:creator>
  <cp:lastModifiedBy>CardetMac</cp:lastModifiedBy>
  <cp:revision>2</cp:revision>
  <dcterms:created xsi:type="dcterms:W3CDTF">2013-12-18T12:32:00Z</dcterms:created>
  <dcterms:modified xsi:type="dcterms:W3CDTF">2013-12-18T12:32:00Z</dcterms:modified>
</cp:coreProperties>
</file>